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A3B" w:rsidRDefault="00922A3B" w:rsidP="00922A3B">
      <w:pPr>
        <w:rPr>
          <w:rFonts w:ascii="Verdana" w:hAnsi="Verdana"/>
          <w:color w:val="666666"/>
          <w:sz w:val="16"/>
          <w:szCs w:val="16"/>
        </w:rPr>
      </w:pPr>
      <w:r w:rsidRPr="007A5DB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3200400" cy="1023620"/>
                <wp:effectExtent l="4445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2A3B" w:rsidRPr="004E5F20" w:rsidRDefault="00922A3B" w:rsidP="00922A3B">
                            <w:pPr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Uniwersytet Śląski w Katowicach</w:t>
                            </w:r>
                            <w:r w:rsidRPr="004E5F2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 w:rsidRPr="004E5F20">
                              <w:rPr>
                                <w:rFonts w:ascii="Verdana" w:hAnsi="Verdana"/>
                                <w:b/>
                                <w:bCs/>
                                <w:sz w:val="16"/>
                                <w:szCs w:val="16"/>
                              </w:rPr>
                              <w:t>Wydział Etnologii i Nauk o Edukacji</w:t>
                            </w:r>
                            <w:r w:rsidRPr="00853D1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4E5F2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Cieszynie</w:t>
                            </w:r>
                          </w:p>
                          <w:p w:rsidR="00922A3B" w:rsidRDefault="00922A3B" w:rsidP="00922A3B">
                            <w:pP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</w:pPr>
                            <w:r w:rsidRPr="004E5F20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Instytut Nauk o Edukacji</w:t>
                            </w:r>
                          </w:p>
                          <w:p w:rsidR="00922A3B" w:rsidRPr="004E5F20" w:rsidRDefault="00922A3B" w:rsidP="00922A3B">
                            <w:pP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 xml:space="preserve">Zakład </w:t>
                            </w:r>
                            <w:r w:rsidRPr="00853D1B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</w:rPr>
                              <w:t>Pedagogiki Specjalnej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</w:r>
                            <w:r w:rsidRPr="004E5F2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ul. Bielska 62          43 - 4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00 Cieszyn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br/>
                              <w:t>fax. (+48) – 33 – 854 – 61 – 12</w:t>
                            </w:r>
                          </w:p>
                          <w:p w:rsidR="00922A3B" w:rsidRPr="004E5F20" w:rsidRDefault="00922A3B" w:rsidP="00922A3B">
                            <w:pPr>
                              <w:rPr>
                                <w:b/>
                              </w:rPr>
                            </w:pPr>
                            <w:r w:rsidRPr="004E5F2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tel. (+48) – </w:t>
                            </w:r>
                            <w:r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>033 – 854 – 61 – 01</w:t>
                            </w:r>
                            <w:r w:rsidRPr="004E5F20">
                              <w:rPr>
                                <w:rFonts w:ascii="Verdana" w:hAnsi="Verdana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22A3B" w:rsidRDefault="00922A3B" w:rsidP="00922A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4pt;width:252pt;height:8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" stroked="f">
                <v:textbox>
                  <w:txbxContent>
                    <w:p w:rsidR="00922A3B" w:rsidRPr="004E5F20" w:rsidRDefault="00922A3B" w:rsidP="00922A3B">
                      <w:pPr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Uniwersytet Śląski w Katowicach</w:t>
                      </w:r>
                      <w:r w:rsidRPr="004E5F2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br/>
                      </w:r>
                      <w:r w:rsidRPr="004E5F20">
                        <w:rPr>
                          <w:rFonts w:ascii="Verdana" w:hAnsi="Verdana"/>
                          <w:b/>
                          <w:bCs/>
                          <w:sz w:val="16"/>
                          <w:szCs w:val="16"/>
                        </w:rPr>
                        <w:t>Wydział Etnologii i Nauk o Edukacji</w:t>
                      </w:r>
                      <w:r w:rsidRPr="00853D1B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w </w:t>
                      </w:r>
                      <w:r w:rsidRPr="004E5F2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Cieszynie</w:t>
                      </w:r>
                    </w:p>
                    <w:p w:rsidR="00922A3B" w:rsidRDefault="00922A3B" w:rsidP="00922A3B">
                      <w:pP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</w:pPr>
                      <w:r w:rsidRPr="004E5F20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Instytut Nauk o Edukacji</w:t>
                      </w:r>
                    </w:p>
                    <w:p w:rsidR="00922A3B" w:rsidRPr="004E5F20" w:rsidRDefault="00922A3B" w:rsidP="00922A3B">
                      <w:pPr>
                        <w:rPr>
                          <w:rFonts w:ascii="Verdana" w:hAnsi="Verdana"/>
                          <w:sz w:val="16"/>
                          <w:szCs w:val="16"/>
                        </w:rPr>
                      </w:pPr>
                      <w:r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 xml:space="preserve">Zakład </w:t>
                      </w:r>
                      <w:r w:rsidRPr="00853D1B">
                        <w:rPr>
                          <w:rFonts w:ascii="Verdana" w:hAnsi="Verdana"/>
                          <w:b/>
                          <w:sz w:val="16"/>
                          <w:szCs w:val="16"/>
                        </w:rPr>
                        <w:t>Pedagogiki Specjalnej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</w:r>
                      <w:r w:rsidRPr="004E5F20">
                        <w:rPr>
                          <w:rFonts w:ascii="Verdana" w:hAnsi="Verdana"/>
                          <w:sz w:val="16"/>
                          <w:szCs w:val="16"/>
                        </w:rPr>
                        <w:t>ul. Bielska 62          43 - 4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00 Cieszyn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br/>
                        <w:t>fax. (+48) – 33 – 854 – 61 – 12</w:t>
                      </w:r>
                    </w:p>
                    <w:p w:rsidR="00922A3B" w:rsidRPr="004E5F20" w:rsidRDefault="00922A3B" w:rsidP="00922A3B">
                      <w:pPr>
                        <w:rPr>
                          <w:b/>
                        </w:rPr>
                      </w:pPr>
                      <w:r w:rsidRPr="004E5F2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tel. (+48) – </w:t>
                      </w:r>
                      <w:r>
                        <w:rPr>
                          <w:rFonts w:ascii="Verdana" w:hAnsi="Verdana"/>
                          <w:sz w:val="16"/>
                          <w:szCs w:val="16"/>
                        </w:rPr>
                        <w:t>033 – 854 – 61 – 01</w:t>
                      </w:r>
                      <w:r w:rsidRPr="004E5F20">
                        <w:rPr>
                          <w:rFonts w:ascii="Verdana" w:hAnsi="Verdana"/>
                          <w:sz w:val="16"/>
                          <w:szCs w:val="16"/>
                        </w:rPr>
                        <w:t xml:space="preserve"> </w:t>
                      </w:r>
                    </w:p>
                    <w:p w:rsidR="00922A3B" w:rsidRDefault="00922A3B" w:rsidP="00922A3B"/>
                  </w:txbxContent>
                </v:textbox>
              </v:shape>
            </w:pict>
          </mc:Fallback>
        </mc:AlternateContent>
      </w:r>
      <w:r>
        <w:t xml:space="preserve">                                                                                                                                </w:t>
      </w:r>
      <w:r w:rsidRPr="00975E1C">
        <w:rPr>
          <w:noProof/>
        </w:rPr>
        <w:drawing>
          <wp:inline distT="0" distB="0" distL="0" distR="0">
            <wp:extent cx="803275" cy="524510"/>
            <wp:effectExtent l="0" t="0" r="0" b="8890"/>
            <wp:docPr id="1" name="Obraz 1" descr="USCIEZ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SCIEZ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52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2A3B" w:rsidRDefault="00922A3B" w:rsidP="00922A3B">
      <w:pPr>
        <w:rPr>
          <w:rFonts w:ascii="Verdana" w:hAnsi="Verdana"/>
          <w:color w:val="666666"/>
          <w:sz w:val="16"/>
          <w:szCs w:val="16"/>
        </w:rPr>
      </w:pPr>
    </w:p>
    <w:p w:rsidR="00922A3B" w:rsidRDefault="00922A3B" w:rsidP="00922A3B">
      <w:pPr>
        <w:rPr>
          <w:rFonts w:ascii="Verdana" w:hAnsi="Verdana"/>
          <w:color w:val="666666"/>
          <w:sz w:val="16"/>
          <w:szCs w:val="16"/>
        </w:rPr>
      </w:pPr>
    </w:p>
    <w:p w:rsidR="00922A3B" w:rsidRDefault="00922A3B" w:rsidP="00922A3B"/>
    <w:p w:rsidR="000477A7" w:rsidRDefault="00922A3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2184D4" wp14:editId="02F193AF">
                <wp:simplePos x="0" y="0"/>
                <wp:positionH relativeFrom="column">
                  <wp:posOffset>91440</wp:posOffset>
                </wp:positionH>
                <wp:positionV relativeFrom="paragraph">
                  <wp:posOffset>14909</wp:posOffset>
                </wp:positionV>
                <wp:extent cx="5600700" cy="0"/>
                <wp:effectExtent l="0" t="0" r="19050" b="190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E06597" id="Łącznik prosty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2pt,1.15pt" to="448.2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"/>
            </w:pict>
          </mc:Fallback>
        </mc:AlternateContent>
      </w:r>
    </w:p>
    <w:p w:rsidR="00922A3B" w:rsidRDefault="008E55B0" w:rsidP="00526CDC">
      <w:pPr>
        <w:spacing w:line="360" w:lineRule="auto"/>
        <w:jc w:val="right"/>
      </w:pPr>
      <w:r>
        <w:t>Cieszyn, 1 października 2016</w:t>
      </w:r>
    </w:p>
    <w:p w:rsidR="00526CDC" w:rsidRDefault="00526CDC" w:rsidP="00526CDC">
      <w:pPr>
        <w:spacing w:line="360" w:lineRule="auto"/>
        <w:jc w:val="right"/>
      </w:pPr>
    </w:p>
    <w:p w:rsidR="00DC120C" w:rsidRDefault="00DC120C" w:rsidP="00526CDC">
      <w:pPr>
        <w:spacing w:line="360" w:lineRule="auto"/>
        <w:jc w:val="right"/>
      </w:pPr>
    </w:p>
    <w:p w:rsidR="00DC120C" w:rsidRDefault="00DC120C" w:rsidP="00526CDC">
      <w:pPr>
        <w:spacing w:line="360" w:lineRule="auto"/>
        <w:jc w:val="right"/>
      </w:pPr>
    </w:p>
    <w:p w:rsidR="008D0392" w:rsidRDefault="00922A3B" w:rsidP="00922A3B">
      <w:pPr>
        <w:spacing w:line="360" w:lineRule="auto"/>
        <w:jc w:val="right"/>
        <w:rPr>
          <w:b/>
        </w:rPr>
      </w:pPr>
      <w:r w:rsidRPr="008D0392">
        <w:rPr>
          <w:b/>
        </w:rPr>
        <w:t xml:space="preserve">Sylwetka słuchacza </w:t>
      </w:r>
    </w:p>
    <w:p w:rsidR="00922A3B" w:rsidRPr="008D0392" w:rsidRDefault="00922A3B" w:rsidP="00922A3B">
      <w:pPr>
        <w:spacing w:line="360" w:lineRule="auto"/>
        <w:jc w:val="right"/>
        <w:rPr>
          <w:b/>
        </w:rPr>
      </w:pPr>
      <w:r w:rsidRPr="008D0392">
        <w:rPr>
          <w:b/>
        </w:rPr>
        <w:t xml:space="preserve">studiów podyplomowych: </w:t>
      </w:r>
    </w:p>
    <w:p w:rsidR="00922A3B" w:rsidRDefault="00922A3B" w:rsidP="00922A3B">
      <w:pPr>
        <w:spacing w:line="360" w:lineRule="auto"/>
        <w:jc w:val="right"/>
        <w:rPr>
          <w:b/>
        </w:rPr>
      </w:pPr>
      <w:r w:rsidRPr="008D0392">
        <w:rPr>
          <w:b/>
        </w:rPr>
        <w:t xml:space="preserve">Pedagogika specjalna – oligofrenopedagogika </w:t>
      </w:r>
    </w:p>
    <w:p w:rsidR="008D0392" w:rsidRDefault="008D0392" w:rsidP="00922A3B">
      <w:pPr>
        <w:spacing w:line="360" w:lineRule="auto"/>
        <w:jc w:val="right"/>
        <w:rPr>
          <w:b/>
        </w:rPr>
      </w:pPr>
      <w:r>
        <w:rPr>
          <w:b/>
        </w:rPr>
        <w:t xml:space="preserve">Realizowanych w Wydziale Etnologii i Nauk o Edukacji w Cieszynie </w:t>
      </w:r>
    </w:p>
    <w:p w:rsidR="008D0392" w:rsidRPr="008D0392" w:rsidRDefault="008D0392" w:rsidP="00922A3B">
      <w:pPr>
        <w:spacing w:line="360" w:lineRule="auto"/>
        <w:jc w:val="right"/>
        <w:rPr>
          <w:b/>
        </w:rPr>
      </w:pPr>
      <w:r>
        <w:rPr>
          <w:b/>
        </w:rPr>
        <w:t xml:space="preserve">Uniwersytetu Śląskiego w Katowicach </w:t>
      </w:r>
    </w:p>
    <w:p w:rsidR="00922A3B" w:rsidRDefault="00922A3B" w:rsidP="00922A3B">
      <w:pPr>
        <w:spacing w:line="360" w:lineRule="auto"/>
        <w:jc w:val="right"/>
      </w:pPr>
    </w:p>
    <w:p w:rsidR="008D0392" w:rsidRDefault="008D0392" w:rsidP="008D0392">
      <w:pPr>
        <w:spacing w:line="360" w:lineRule="auto"/>
      </w:pPr>
    </w:p>
    <w:p w:rsidR="008D0392" w:rsidRDefault="008D0392" w:rsidP="009651A8">
      <w:pPr>
        <w:spacing w:line="360" w:lineRule="auto"/>
        <w:ind w:firstLine="708"/>
        <w:jc w:val="both"/>
      </w:pPr>
      <w:r>
        <w:t xml:space="preserve">Kwalifikacyjne studia podyplomowe Pedagogika specjalna – oligofrenopedagogika adresowane są do absolwentów rozmaitych uczelni legitymujących się dyplomem z zakresu pedagogiki lub psychologii, pedagogów różnych specjalności oraz absolwentów studiów licencjackich i magisterskich posiadających przygotowanie pedagogiczne. </w:t>
      </w:r>
    </w:p>
    <w:p w:rsidR="008D0392" w:rsidRDefault="008D0392" w:rsidP="008D0392">
      <w:pPr>
        <w:spacing w:line="360" w:lineRule="auto"/>
        <w:ind w:firstLine="708"/>
        <w:jc w:val="both"/>
      </w:pPr>
      <w:r>
        <w:t>Program studiów podyplomowych</w:t>
      </w:r>
      <w:r w:rsidR="009651A8">
        <w:t xml:space="preserve"> </w:t>
      </w:r>
      <w:r>
        <w:t>ukierunkowany jest na kształtowanie kompetencji do pracy z osobami niepełnosprawnymi, ze szczególnym uwzględnieniem osób z niepełnosprawnością intelektualną w placówkach</w:t>
      </w:r>
      <w:r w:rsidR="00DC120C">
        <w:t xml:space="preserve"> opiekuńczych, rehabilitacyjnych i edukacyjnych</w:t>
      </w:r>
      <w:r>
        <w:t xml:space="preserve"> </w:t>
      </w:r>
      <w:r w:rsidR="00DC120C">
        <w:t>(</w:t>
      </w:r>
      <w:r>
        <w:t>specjalnych, integracyjnych, ogólnodostępnych oraz w formie pracy indywidualnej</w:t>
      </w:r>
      <w:r w:rsidR="00DC120C">
        <w:t>)</w:t>
      </w:r>
      <w:r>
        <w:t xml:space="preserve">. </w:t>
      </w:r>
    </w:p>
    <w:p w:rsidR="00922A3B" w:rsidRDefault="008D0392" w:rsidP="009651A8">
      <w:pPr>
        <w:spacing w:line="360" w:lineRule="auto"/>
        <w:ind w:firstLine="708"/>
        <w:jc w:val="both"/>
      </w:pPr>
      <w:r>
        <w:t>Celem studiów jest: zapoznanie słuchaczy z podstawowymi zagadnieniami teoretycznymi pedagogiki specjalnej w obrębie jej wszystkich subdyscyplin (oligofrenopedagogiki, surdopedagogiki, tyflopedagogiki, pedagogiki terapeutycznej, pedagogiki resocjalizacyjnej), a zwłaszcza wyposażenie w wiedzę o niepełnosprawności</w:t>
      </w:r>
      <w:r w:rsidR="009651A8">
        <w:t xml:space="preserve"> intelektualnej</w:t>
      </w:r>
      <w:r>
        <w:t>, rozwoju i funkcjonowaniu osób niepełnosprawnych oraz ich specyficznych potrzebach edukacyjnych, emocjonalnych i społecznych. Istotnym celem studiów jest również kształtowanie umiejętności interpersonalnych pedagoga, a przede wszystkim zapoznanie go z warsztatem metodycznym i wyposażenie w praktyczne umiejętności projektowania i prowadzenia zajęć z osobami niepełnosprawnymi.</w:t>
      </w:r>
    </w:p>
    <w:p w:rsidR="00DC120C" w:rsidRPr="003304A5" w:rsidRDefault="00DC120C" w:rsidP="00DC120C">
      <w:pPr>
        <w:spacing w:line="360" w:lineRule="auto"/>
        <w:jc w:val="both"/>
        <w:rPr>
          <w:b/>
        </w:rPr>
      </w:pPr>
      <w:r w:rsidRPr="003304A5">
        <w:rPr>
          <w:b/>
        </w:rPr>
        <w:lastRenderedPageBreak/>
        <w:t xml:space="preserve">Absolwent studiów podyplomowych przygotowany jest do prowadzenia zajęć: </w:t>
      </w:r>
    </w:p>
    <w:p w:rsidR="00DC120C" w:rsidRDefault="00DC120C" w:rsidP="00DC120C">
      <w:pPr>
        <w:pStyle w:val="Akapitzlist"/>
        <w:numPr>
          <w:ilvl w:val="0"/>
          <w:numId w:val="6"/>
        </w:numPr>
        <w:spacing w:line="360" w:lineRule="auto"/>
        <w:jc w:val="both"/>
      </w:pPr>
      <w:r>
        <w:t>opiekuńczych, terapeutycznych – z osobami z niepełnosprawnością (szczególnie intelektualną) w palcówkach o charakterze opiekuńczym i rehabilitacyjnym;</w:t>
      </w:r>
    </w:p>
    <w:p w:rsidR="00DC120C" w:rsidRDefault="00DC120C" w:rsidP="00DC120C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edukacyjnych – w </w:t>
      </w:r>
      <w:r w:rsidR="00F52F0A">
        <w:t xml:space="preserve">szkolnych i przedszkolnych </w:t>
      </w:r>
      <w:r>
        <w:t>zespołach edukacyjno-terapeutycznych (z uczniami</w:t>
      </w:r>
      <w:r w:rsidR="00F52F0A">
        <w:t xml:space="preserve"> / wychowankami</w:t>
      </w:r>
      <w:r>
        <w:t xml:space="preserve"> z umiarkowaną i znaczną niepełnosprawnością intelektualną), w zespołach rewalidacyjno-wychowawczych (z</w:t>
      </w:r>
      <w:r w:rsidR="00F52F0A">
        <w:t xml:space="preserve"> osobami</w:t>
      </w:r>
      <w:r>
        <w:t xml:space="preserve"> głęboko niepełnosprawnymi intelektualnie i zaburzeniami sprzężonymi oraz innymi zespołami zaburzeń łączącymi się z niepełnosprawnością intelektualną w tym także z autyzmem);</w:t>
      </w:r>
    </w:p>
    <w:p w:rsidR="00DC120C" w:rsidRDefault="00DC120C" w:rsidP="00DC120C">
      <w:pPr>
        <w:pStyle w:val="Akapitzlist"/>
        <w:numPr>
          <w:ilvl w:val="0"/>
          <w:numId w:val="6"/>
        </w:numPr>
        <w:spacing w:line="360" w:lineRule="auto"/>
        <w:jc w:val="both"/>
      </w:pPr>
      <w:r>
        <w:t>edukacyjnych – w klasach i grupach integracyjnych na stanowisku nauczyciela współorganizującego proces kształcenia;</w:t>
      </w:r>
    </w:p>
    <w:p w:rsidR="00DC120C" w:rsidRDefault="005B3CD2" w:rsidP="00DC120C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 zakresie pomocy pedagogiczno-psychologicznej </w:t>
      </w:r>
      <w:r w:rsidR="00DC120C">
        <w:t>–</w:t>
      </w:r>
      <w:r>
        <w:t xml:space="preserve"> </w:t>
      </w:r>
      <w:r w:rsidR="00DC120C">
        <w:t>indywidualnych i g</w:t>
      </w:r>
      <w:r w:rsidR="00F52F0A">
        <w:t>rupowych zajęć rewalidacyjnych</w:t>
      </w:r>
      <w:r w:rsidR="00DC120C">
        <w:t xml:space="preserve"> oraz innych zajęć o charakterze terapeutycznym </w:t>
      </w:r>
      <w:r>
        <w:t xml:space="preserve">z uczniami z niepełnosprawnością (w tym także z uczniami z autyzmem i zespołem Aspergera w normie intelektualnej) </w:t>
      </w:r>
      <w:r w:rsidR="00DC120C">
        <w:t xml:space="preserve">we wszystkich typach szkół i przedszkoli; </w:t>
      </w:r>
    </w:p>
    <w:p w:rsidR="00DC120C" w:rsidRDefault="00DC120C" w:rsidP="00DC120C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edukacyjnych – w zakresie </w:t>
      </w:r>
      <w:r w:rsidR="005B3CD2">
        <w:t xml:space="preserve">edukacji wczesnoszkolnej i </w:t>
      </w:r>
      <w:r>
        <w:t>nauczania przedmiotu (zgodnie z posiadanymi kwalifikacjami nauczycielskimi) w szkołach</w:t>
      </w:r>
      <w:r w:rsidR="005B3CD2">
        <w:t xml:space="preserve"> (klasach specjalnych w szkołach ogólnodostępnych)</w:t>
      </w:r>
      <w:r>
        <w:t xml:space="preserve"> dla uczniów z lekką niepełnosprawnością intelektualną;</w:t>
      </w:r>
    </w:p>
    <w:p w:rsidR="00DC120C" w:rsidRDefault="00DC120C" w:rsidP="00DC120C">
      <w:pPr>
        <w:pStyle w:val="Akapitzlist"/>
        <w:numPr>
          <w:ilvl w:val="0"/>
          <w:numId w:val="6"/>
        </w:numPr>
        <w:spacing w:line="360" w:lineRule="auto"/>
        <w:jc w:val="both"/>
      </w:pPr>
      <w:r>
        <w:t>udzielania specjalistycznej pomocy psychologiczno-pedagogicznej</w:t>
      </w:r>
      <w:r w:rsidR="005B3CD2">
        <w:t xml:space="preserve"> pozalekcyjnej</w:t>
      </w:r>
      <w:r>
        <w:t>, w tym pedagogicznej diagnozy specjalistycznej, uczniom / wychowankom z niepełnosprawnością (szczególnie intelektualną);</w:t>
      </w:r>
    </w:p>
    <w:p w:rsidR="00DC120C" w:rsidRDefault="005B3CD2" w:rsidP="00DC120C">
      <w:pPr>
        <w:pStyle w:val="Akapitzlist"/>
        <w:numPr>
          <w:ilvl w:val="0"/>
          <w:numId w:val="6"/>
        </w:numPr>
        <w:spacing w:line="360" w:lineRule="auto"/>
        <w:jc w:val="both"/>
      </w:pPr>
      <w:r>
        <w:t xml:space="preserve">w zakresie </w:t>
      </w:r>
      <w:r w:rsidR="00DC120C">
        <w:t>asystenta</w:t>
      </w:r>
      <w:r>
        <w:t xml:space="preserve"> / pomocy</w:t>
      </w:r>
      <w:r w:rsidR="00DC120C">
        <w:t xml:space="preserve"> nauczyciela we wszystkich typach szkół i przedszkoli, w zakresie wspi</w:t>
      </w:r>
      <w:r>
        <w:t>erania rozwoju i edukacji uc</w:t>
      </w:r>
      <w:bookmarkStart w:id="0" w:name="_GoBack"/>
      <w:bookmarkEnd w:id="0"/>
      <w:r>
        <w:t>zniów / wychowanków</w:t>
      </w:r>
      <w:r w:rsidR="00DC120C">
        <w:t xml:space="preserve"> z niepełnosprawnością (szczególnie intelektualną).</w:t>
      </w:r>
    </w:p>
    <w:p w:rsidR="00DC120C" w:rsidRDefault="00DC120C" w:rsidP="009651A8">
      <w:pPr>
        <w:spacing w:line="360" w:lineRule="auto"/>
        <w:ind w:firstLine="708"/>
        <w:jc w:val="both"/>
        <w:rPr>
          <w:b/>
        </w:rPr>
      </w:pPr>
    </w:p>
    <w:p w:rsidR="00DC120C" w:rsidRDefault="00DC120C" w:rsidP="009651A8">
      <w:pPr>
        <w:spacing w:line="360" w:lineRule="auto"/>
        <w:ind w:firstLine="708"/>
        <w:jc w:val="both"/>
        <w:rPr>
          <w:b/>
        </w:rPr>
      </w:pPr>
    </w:p>
    <w:p w:rsidR="009651A8" w:rsidRPr="003304A5" w:rsidRDefault="009651A8" w:rsidP="009651A8">
      <w:pPr>
        <w:spacing w:line="360" w:lineRule="auto"/>
        <w:ind w:firstLine="708"/>
        <w:jc w:val="both"/>
        <w:rPr>
          <w:b/>
        </w:rPr>
      </w:pPr>
      <w:r w:rsidRPr="003304A5">
        <w:rPr>
          <w:b/>
        </w:rPr>
        <w:t>Po ukończeniu studiów absolwent posiada interdyscyplinarną wiedzę:</w:t>
      </w:r>
    </w:p>
    <w:p w:rsidR="009651A8" w:rsidRDefault="009651A8" w:rsidP="009651A8">
      <w:pPr>
        <w:pStyle w:val="Akapitzlist"/>
        <w:numPr>
          <w:ilvl w:val="0"/>
          <w:numId w:val="4"/>
        </w:numPr>
        <w:spacing w:line="360" w:lineRule="auto"/>
        <w:jc w:val="both"/>
      </w:pPr>
      <w:r w:rsidRPr="009651A8">
        <w:t xml:space="preserve">w zakresie </w:t>
      </w:r>
      <w:r>
        <w:t>miejsca</w:t>
      </w:r>
      <w:r w:rsidRPr="009651A8">
        <w:t xml:space="preserve"> pedagogiki i pedagogiki specjalnej w  systemie nauk oraz o jej przedmiotowych i metodologicznych powiązaniach z innymi dyscyplinami naukowymi, ma wiedzę na temat subdyscyplin pedagogiki i pedagogiki specjalnej, w szczególności związanych z zagadnieniami rewalidacji, wychowania i kształcenia osób niepełnosprawnych intelektualnie, orientuje się w fachowej terminologii z zakresu pedagogiki specjalnej</w:t>
      </w:r>
      <w:r>
        <w:t>;</w:t>
      </w:r>
    </w:p>
    <w:p w:rsidR="009651A8" w:rsidRDefault="009651A8" w:rsidP="009651A8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dydaktyczną i wychowawczą</w:t>
      </w:r>
      <w:r w:rsidRPr="009651A8">
        <w:t xml:space="preserve"> niezbędnej dla pracy z osobą niepełnosprawną, także zagrożoną niepełnosprawnością, zna uwarunkowania wsparcia i pracy z rodz</w:t>
      </w:r>
      <w:r>
        <w:t>inami dzieci niepełnosprawnych;</w:t>
      </w:r>
    </w:p>
    <w:p w:rsidR="009651A8" w:rsidRDefault="009651A8" w:rsidP="009651A8">
      <w:pPr>
        <w:pStyle w:val="Akapitzlist"/>
        <w:numPr>
          <w:ilvl w:val="0"/>
          <w:numId w:val="4"/>
        </w:numPr>
        <w:spacing w:line="360" w:lineRule="auto"/>
        <w:jc w:val="both"/>
      </w:pPr>
      <w:r w:rsidRPr="009651A8">
        <w:t xml:space="preserve">posiada wiedzę o nieprawidłowościach i patologiach rozwoju osoby niepełnosprawnej i jej funkcjonowania na wszystkich etapach życia, zna etiologię niepełnosprawności i </w:t>
      </w:r>
      <w:r>
        <w:t>jej związek z symptomatologią;</w:t>
      </w:r>
    </w:p>
    <w:p w:rsidR="009651A8" w:rsidRDefault="009651A8" w:rsidP="009651A8">
      <w:pPr>
        <w:pStyle w:val="Akapitzlist"/>
        <w:numPr>
          <w:ilvl w:val="0"/>
          <w:numId w:val="4"/>
        </w:numPr>
        <w:spacing w:line="360" w:lineRule="auto"/>
        <w:jc w:val="both"/>
      </w:pPr>
      <w:r w:rsidRPr="009651A8">
        <w:t>o potrzebach rozwojowych, społecznych, edukacyjnych i możliwościach rehabilitacyjnych oraz terapeutycznych osoby niepełnosprawnej (szczególnie intelektualnie) lub zagrożonej niepełnosprawnością, posiada wiedzę na temat regulacji prawnych wspierających rozwój człowieka niepełnosprawnego (szczególnie intelektualnie) i jego rodziny</w:t>
      </w:r>
      <w:r>
        <w:t>;</w:t>
      </w:r>
    </w:p>
    <w:p w:rsidR="009651A8" w:rsidRDefault="009651A8" w:rsidP="009651A8">
      <w:pPr>
        <w:pStyle w:val="Akapitzlist"/>
        <w:numPr>
          <w:ilvl w:val="0"/>
          <w:numId w:val="4"/>
        </w:numPr>
        <w:spacing w:line="360" w:lineRule="auto"/>
        <w:jc w:val="both"/>
      </w:pPr>
      <w:r w:rsidRPr="009651A8">
        <w:t>z zakresu funkcjonowania społecznego osób niepełnosprawnych (szczególnie intelektualnie), funkcjonowania rodziny, wychowującej dziecko niepełnosprawne, zna podstawowe mechanizmy wykluczania, ekskluzji, inkluzji, inte</w:t>
      </w:r>
      <w:r w:rsidR="003304A5">
        <w:t>growania osób niepełnosprawnych;</w:t>
      </w:r>
    </w:p>
    <w:p w:rsidR="009651A8" w:rsidRDefault="009651A8" w:rsidP="009651A8">
      <w:pPr>
        <w:pStyle w:val="Akapitzlist"/>
        <w:numPr>
          <w:ilvl w:val="0"/>
          <w:numId w:val="4"/>
        </w:numPr>
        <w:spacing w:line="360" w:lineRule="auto"/>
        <w:jc w:val="both"/>
      </w:pPr>
      <w:r w:rsidRPr="009651A8">
        <w:t>na temat podstawowych zasad i metod pracy, terapii i rehabilitacji społecznej osób niepełnosprawnych, zna teoretyczne podsta</w:t>
      </w:r>
      <w:r w:rsidR="003304A5">
        <w:t>wy diagnozy psychopedagogicznej.</w:t>
      </w:r>
    </w:p>
    <w:p w:rsidR="003304A5" w:rsidRDefault="003304A5" w:rsidP="0082551F">
      <w:pPr>
        <w:pStyle w:val="Akapitzlist"/>
        <w:spacing w:line="360" w:lineRule="auto"/>
        <w:jc w:val="both"/>
      </w:pPr>
    </w:p>
    <w:p w:rsidR="003304A5" w:rsidRPr="003304A5" w:rsidRDefault="003304A5" w:rsidP="003304A5">
      <w:pPr>
        <w:spacing w:line="360" w:lineRule="auto"/>
        <w:jc w:val="both"/>
        <w:rPr>
          <w:b/>
        </w:rPr>
      </w:pPr>
      <w:r w:rsidRPr="003304A5">
        <w:rPr>
          <w:b/>
        </w:rPr>
        <w:t>Absolwent studiów posiada umiejętności:</w:t>
      </w:r>
    </w:p>
    <w:p w:rsidR="003304A5" w:rsidRDefault="003304A5" w:rsidP="003304A5">
      <w:pPr>
        <w:pStyle w:val="Akapitzlist"/>
        <w:numPr>
          <w:ilvl w:val="0"/>
          <w:numId w:val="4"/>
        </w:numPr>
        <w:spacing w:line="360" w:lineRule="auto"/>
        <w:jc w:val="both"/>
      </w:pPr>
      <w:r>
        <w:t>dostosowania</w:t>
      </w:r>
      <w:r w:rsidRPr="003304A5">
        <w:t xml:space="preserve"> działania do deficytów rozwojowych osoby niepełnosprawnej, na podstawie wiedzy o zaburzeniach rozwojowych, potrafi opracować indywidualne zadania edukacyjne, rehabilitacyjne oraz programy wsparcia dla człowieka niepełnosprawnego i jego rodziny</w:t>
      </w:r>
      <w:r>
        <w:t>;</w:t>
      </w:r>
    </w:p>
    <w:p w:rsidR="003304A5" w:rsidRDefault="003304A5" w:rsidP="003304A5">
      <w:pPr>
        <w:pStyle w:val="Akapitzlist"/>
        <w:numPr>
          <w:ilvl w:val="0"/>
          <w:numId w:val="4"/>
        </w:numPr>
        <w:spacing w:line="360" w:lineRule="auto"/>
        <w:jc w:val="both"/>
      </w:pPr>
      <w:r w:rsidRPr="003304A5">
        <w:t>poszukiwania twórczych metod pracy z ludźmi niepełnosprawnymi (szczególnie intelektualnie) oraz zagrożonymi niepełnosprawnością i ich rodzin, z wykorzystaniem różnych źródeł i zasobów indywidualnych, społecznych, kulturowych</w:t>
      </w:r>
      <w:r>
        <w:t>;</w:t>
      </w:r>
    </w:p>
    <w:p w:rsidR="003304A5" w:rsidRDefault="003304A5" w:rsidP="003304A5">
      <w:pPr>
        <w:pStyle w:val="Akapitzlist"/>
        <w:numPr>
          <w:ilvl w:val="0"/>
          <w:numId w:val="4"/>
        </w:numPr>
        <w:spacing w:line="360" w:lineRule="auto"/>
        <w:jc w:val="both"/>
      </w:pPr>
      <w:r>
        <w:t>posługiwania</w:t>
      </w:r>
      <w:r w:rsidRPr="003304A5">
        <w:t xml:space="preserve"> się wiedzą psychologiczną w rozwiązywaniu problemów pedagogicznych, rozpoznaje różne przejawy zaburzeń rozwojowych, korzysta z diagnozy interdyscyplinarnej dla potrzeb nauczania, wychowania, rehabilitacji i wsparcia człowieka niepełnosprawnego (szczególni e intelektualnie) i jego rodziny, potrafi przeprowadzić podstawową diagnozę zaburzeń rozwojowych oraz wykorzystać ja w pracy</w:t>
      </w:r>
      <w:r>
        <w:t>;</w:t>
      </w:r>
    </w:p>
    <w:p w:rsidR="003304A5" w:rsidRDefault="003304A5" w:rsidP="003304A5">
      <w:pPr>
        <w:pStyle w:val="Akapitzlist"/>
        <w:numPr>
          <w:ilvl w:val="0"/>
          <w:numId w:val="4"/>
        </w:numPr>
        <w:spacing w:line="360" w:lineRule="auto"/>
        <w:jc w:val="both"/>
      </w:pPr>
      <w:r>
        <w:lastRenderedPageBreak/>
        <w:t>włączania</w:t>
      </w:r>
      <w:r w:rsidRPr="003304A5">
        <w:t xml:space="preserve"> się w istniejące (lub stworzyć własne) projekty socjalne, programy terapeutyczne i profilaktyczne w instytucjach edukacyjnych, opiekuńczo</w:t>
      </w:r>
      <w:r>
        <w:t>-</w:t>
      </w:r>
      <w:r w:rsidRPr="003304A5">
        <w:t>wychowawczych jak i w środowisku otwartym</w:t>
      </w:r>
      <w:r>
        <w:t>.</w:t>
      </w:r>
    </w:p>
    <w:p w:rsidR="003304A5" w:rsidRDefault="003304A5" w:rsidP="003304A5">
      <w:pPr>
        <w:pStyle w:val="Akapitzlist"/>
        <w:spacing w:line="360" w:lineRule="auto"/>
        <w:jc w:val="both"/>
      </w:pPr>
    </w:p>
    <w:p w:rsidR="009651A8" w:rsidRDefault="003304A5" w:rsidP="003304A5">
      <w:pPr>
        <w:spacing w:line="360" w:lineRule="auto"/>
        <w:jc w:val="both"/>
        <w:rPr>
          <w:b/>
        </w:rPr>
      </w:pPr>
      <w:r w:rsidRPr="003304A5">
        <w:t xml:space="preserve">    </w:t>
      </w:r>
      <w:r>
        <w:rPr>
          <w:b/>
        </w:rPr>
        <w:t>Absolwenta posiada kompetencje społeczne:</w:t>
      </w:r>
    </w:p>
    <w:p w:rsidR="003304A5" w:rsidRDefault="003304A5" w:rsidP="003304A5">
      <w:pPr>
        <w:pStyle w:val="Akapitzlist"/>
        <w:numPr>
          <w:ilvl w:val="0"/>
          <w:numId w:val="5"/>
        </w:numPr>
        <w:spacing w:line="360" w:lineRule="auto"/>
        <w:jc w:val="both"/>
      </w:pPr>
      <w:r>
        <w:t xml:space="preserve">w zakresie </w:t>
      </w:r>
      <w:r w:rsidRPr="003304A5">
        <w:t>ma świadomość ważności i zrozumienie pracy interdyscyplinarnej w procesie wsparcia człowieka niepełnosprawnego lub zagrożonego niepełnosprawnością i jego rodziny;  wykazuje gotowość do uczestniczenia w pracach zespołów interdyscyplinarnych, w przygotowywaniu indywidualnych programów edukacyjnoterapeutycznych, profilaktycznych w instytucjach jak i w środowisku otwartym ze szczególnym uwzględnieniem środowiska rodzinnego</w:t>
      </w:r>
      <w:r>
        <w:t>;</w:t>
      </w:r>
    </w:p>
    <w:p w:rsidR="003304A5" w:rsidRDefault="003304A5" w:rsidP="003304A5">
      <w:pPr>
        <w:pStyle w:val="Akapitzlist"/>
        <w:numPr>
          <w:ilvl w:val="0"/>
          <w:numId w:val="5"/>
        </w:numPr>
        <w:spacing w:line="360" w:lineRule="auto"/>
        <w:jc w:val="both"/>
      </w:pPr>
      <w:r w:rsidRPr="003304A5">
        <w:t>charakteryzuje się postawą szacunku i zrozumienia wobec osób niepełnosprawnych, a także umiejętnością właściwego zachowa</w:t>
      </w:r>
      <w:r>
        <w:t>nia się wobec nich i ich rodzin, c</w:t>
      </w:r>
      <w:r w:rsidRPr="003304A5">
        <w:t>echuje się moralnym, opartym na zasadach etyki społecznej sposobie działania</w:t>
      </w:r>
      <w:r>
        <w:t>;</w:t>
      </w:r>
    </w:p>
    <w:p w:rsidR="003304A5" w:rsidRDefault="003304A5" w:rsidP="003304A5">
      <w:pPr>
        <w:pStyle w:val="Akapitzlist"/>
        <w:numPr>
          <w:ilvl w:val="0"/>
          <w:numId w:val="5"/>
        </w:numPr>
        <w:spacing w:line="360" w:lineRule="auto"/>
        <w:jc w:val="both"/>
      </w:pPr>
      <w:r w:rsidRPr="003304A5">
        <w:t>charakteryzuje się kreatywnością, twórczą postawą w poszukiwaniu rozwiązywania problemów w codziennej pracy z ludźmi niepełnosprawnymi lub zagrożonymi niepełnosprawnością. Cechuje go otwartość w kontaktach interpersonalnych</w:t>
      </w:r>
      <w:r>
        <w:t>.</w:t>
      </w:r>
    </w:p>
    <w:p w:rsidR="003304A5" w:rsidRDefault="003304A5" w:rsidP="003304A5">
      <w:pPr>
        <w:spacing w:line="360" w:lineRule="auto"/>
        <w:jc w:val="both"/>
      </w:pPr>
    </w:p>
    <w:p w:rsidR="00526CDC" w:rsidRDefault="00526CDC" w:rsidP="00DC120C">
      <w:pPr>
        <w:pStyle w:val="Akapitzlist"/>
        <w:spacing w:line="360" w:lineRule="auto"/>
        <w:jc w:val="both"/>
      </w:pPr>
    </w:p>
    <w:p w:rsidR="00526CDC" w:rsidRDefault="00526CDC" w:rsidP="003304A5">
      <w:pPr>
        <w:spacing w:line="360" w:lineRule="auto"/>
        <w:jc w:val="both"/>
      </w:pPr>
    </w:p>
    <w:p w:rsidR="003304A5" w:rsidRPr="003304A5" w:rsidRDefault="003304A5" w:rsidP="003304A5">
      <w:pPr>
        <w:spacing w:line="360" w:lineRule="auto"/>
        <w:jc w:val="both"/>
      </w:pPr>
      <w:r>
        <w:t xml:space="preserve"> </w:t>
      </w:r>
    </w:p>
    <w:sectPr w:rsidR="003304A5" w:rsidRPr="00330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46B"/>
    <w:multiLevelType w:val="hybridMultilevel"/>
    <w:tmpl w:val="250231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67709"/>
    <w:multiLevelType w:val="multilevel"/>
    <w:tmpl w:val="3842A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B784EDC"/>
    <w:multiLevelType w:val="hybridMultilevel"/>
    <w:tmpl w:val="85E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A440E"/>
    <w:multiLevelType w:val="multilevel"/>
    <w:tmpl w:val="4208A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27A32DF"/>
    <w:multiLevelType w:val="hybridMultilevel"/>
    <w:tmpl w:val="9E326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A2F2F"/>
    <w:multiLevelType w:val="hybridMultilevel"/>
    <w:tmpl w:val="0A2C7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630"/>
    <w:rsid w:val="000004E5"/>
    <w:rsid w:val="00000FA1"/>
    <w:rsid w:val="0001395E"/>
    <w:rsid w:val="000150CD"/>
    <w:rsid w:val="00017221"/>
    <w:rsid w:val="00020FC8"/>
    <w:rsid w:val="000222E6"/>
    <w:rsid w:val="00022EA5"/>
    <w:rsid w:val="0002390D"/>
    <w:rsid w:val="00025227"/>
    <w:rsid w:val="000257FD"/>
    <w:rsid w:val="00026110"/>
    <w:rsid w:val="000267DC"/>
    <w:rsid w:val="00030B96"/>
    <w:rsid w:val="000368F6"/>
    <w:rsid w:val="0004403C"/>
    <w:rsid w:val="00044530"/>
    <w:rsid w:val="000456CB"/>
    <w:rsid w:val="00045ECC"/>
    <w:rsid w:val="000467EC"/>
    <w:rsid w:val="000477A7"/>
    <w:rsid w:val="00047876"/>
    <w:rsid w:val="00047B36"/>
    <w:rsid w:val="00047C58"/>
    <w:rsid w:val="00047CBC"/>
    <w:rsid w:val="00052500"/>
    <w:rsid w:val="00052725"/>
    <w:rsid w:val="00052881"/>
    <w:rsid w:val="00052AA4"/>
    <w:rsid w:val="000607BB"/>
    <w:rsid w:val="00061BA7"/>
    <w:rsid w:val="00061FA7"/>
    <w:rsid w:val="0006222A"/>
    <w:rsid w:val="00063DC3"/>
    <w:rsid w:val="000648D8"/>
    <w:rsid w:val="00065FE2"/>
    <w:rsid w:val="00066B09"/>
    <w:rsid w:val="00067490"/>
    <w:rsid w:val="000712AE"/>
    <w:rsid w:val="0007393C"/>
    <w:rsid w:val="00082186"/>
    <w:rsid w:val="00082597"/>
    <w:rsid w:val="00085439"/>
    <w:rsid w:val="00085A61"/>
    <w:rsid w:val="000867C8"/>
    <w:rsid w:val="00090FC2"/>
    <w:rsid w:val="00091929"/>
    <w:rsid w:val="000930F7"/>
    <w:rsid w:val="00096F8F"/>
    <w:rsid w:val="000A3FAF"/>
    <w:rsid w:val="000A43AB"/>
    <w:rsid w:val="000A4C60"/>
    <w:rsid w:val="000A5E81"/>
    <w:rsid w:val="000A72BE"/>
    <w:rsid w:val="000B1A80"/>
    <w:rsid w:val="000B1FD1"/>
    <w:rsid w:val="000B2592"/>
    <w:rsid w:val="000B5259"/>
    <w:rsid w:val="000B7FE4"/>
    <w:rsid w:val="000C05AE"/>
    <w:rsid w:val="000C1337"/>
    <w:rsid w:val="000C2221"/>
    <w:rsid w:val="000C34CD"/>
    <w:rsid w:val="000D0771"/>
    <w:rsid w:val="000D2E4D"/>
    <w:rsid w:val="000D33B5"/>
    <w:rsid w:val="000D7864"/>
    <w:rsid w:val="000D7DC5"/>
    <w:rsid w:val="000E1683"/>
    <w:rsid w:val="000E21A8"/>
    <w:rsid w:val="000E2FB3"/>
    <w:rsid w:val="000E3369"/>
    <w:rsid w:val="000E6161"/>
    <w:rsid w:val="000E7947"/>
    <w:rsid w:val="000F22E6"/>
    <w:rsid w:val="000F2DF1"/>
    <w:rsid w:val="000F3F70"/>
    <w:rsid w:val="000F60DB"/>
    <w:rsid w:val="00104CA7"/>
    <w:rsid w:val="00106003"/>
    <w:rsid w:val="00107D5C"/>
    <w:rsid w:val="00112080"/>
    <w:rsid w:val="001127DD"/>
    <w:rsid w:val="00112EB3"/>
    <w:rsid w:val="001138A7"/>
    <w:rsid w:val="00114156"/>
    <w:rsid w:val="00115170"/>
    <w:rsid w:val="00115DD5"/>
    <w:rsid w:val="00116B8F"/>
    <w:rsid w:val="00117976"/>
    <w:rsid w:val="00117A62"/>
    <w:rsid w:val="00120056"/>
    <w:rsid w:val="00120115"/>
    <w:rsid w:val="001265EE"/>
    <w:rsid w:val="00131009"/>
    <w:rsid w:val="00132838"/>
    <w:rsid w:val="00132AD5"/>
    <w:rsid w:val="00135A1F"/>
    <w:rsid w:val="00135D82"/>
    <w:rsid w:val="00136EE6"/>
    <w:rsid w:val="0013777D"/>
    <w:rsid w:val="00137E12"/>
    <w:rsid w:val="00143767"/>
    <w:rsid w:val="00143A85"/>
    <w:rsid w:val="001468A8"/>
    <w:rsid w:val="00154975"/>
    <w:rsid w:val="001577A2"/>
    <w:rsid w:val="00161863"/>
    <w:rsid w:val="00162E8C"/>
    <w:rsid w:val="001645E6"/>
    <w:rsid w:val="0017101A"/>
    <w:rsid w:val="001727D2"/>
    <w:rsid w:val="00172CA3"/>
    <w:rsid w:val="00175A4E"/>
    <w:rsid w:val="001774C4"/>
    <w:rsid w:val="001801CF"/>
    <w:rsid w:val="00180D17"/>
    <w:rsid w:val="00181154"/>
    <w:rsid w:val="001812DC"/>
    <w:rsid w:val="00181943"/>
    <w:rsid w:val="00183DBE"/>
    <w:rsid w:val="001858D8"/>
    <w:rsid w:val="0019079B"/>
    <w:rsid w:val="00191880"/>
    <w:rsid w:val="0019259E"/>
    <w:rsid w:val="00194630"/>
    <w:rsid w:val="00196838"/>
    <w:rsid w:val="001A0568"/>
    <w:rsid w:val="001A153E"/>
    <w:rsid w:val="001A183E"/>
    <w:rsid w:val="001A61B4"/>
    <w:rsid w:val="001B30EA"/>
    <w:rsid w:val="001B33EE"/>
    <w:rsid w:val="001B5F7F"/>
    <w:rsid w:val="001C1E0C"/>
    <w:rsid w:val="001C27BB"/>
    <w:rsid w:val="001C37AC"/>
    <w:rsid w:val="001C7D9B"/>
    <w:rsid w:val="001D3C69"/>
    <w:rsid w:val="001D427A"/>
    <w:rsid w:val="001D5F0B"/>
    <w:rsid w:val="001E4287"/>
    <w:rsid w:val="001E5086"/>
    <w:rsid w:val="001E5F84"/>
    <w:rsid w:val="001E62D5"/>
    <w:rsid w:val="001F2406"/>
    <w:rsid w:val="001F2458"/>
    <w:rsid w:val="001F30BB"/>
    <w:rsid w:val="001F3801"/>
    <w:rsid w:val="001F3FCC"/>
    <w:rsid w:val="001F53C7"/>
    <w:rsid w:val="001F7DB6"/>
    <w:rsid w:val="00200E16"/>
    <w:rsid w:val="0020123C"/>
    <w:rsid w:val="00203177"/>
    <w:rsid w:val="00206602"/>
    <w:rsid w:val="00206F49"/>
    <w:rsid w:val="0020778A"/>
    <w:rsid w:val="00207FC9"/>
    <w:rsid w:val="002123EF"/>
    <w:rsid w:val="00212DFB"/>
    <w:rsid w:val="002135D4"/>
    <w:rsid w:val="00213947"/>
    <w:rsid w:val="0022047A"/>
    <w:rsid w:val="00222897"/>
    <w:rsid w:val="00223D56"/>
    <w:rsid w:val="00224388"/>
    <w:rsid w:val="00224B59"/>
    <w:rsid w:val="00226CB0"/>
    <w:rsid w:val="00230E8E"/>
    <w:rsid w:val="0023141E"/>
    <w:rsid w:val="002318F6"/>
    <w:rsid w:val="00235533"/>
    <w:rsid w:val="00235BCA"/>
    <w:rsid w:val="00235C4E"/>
    <w:rsid w:val="002367F0"/>
    <w:rsid w:val="00240353"/>
    <w:rsid w:val="002408F2"/>
    <w:rsid w:val="00241E50"/>
    <w:rsid w:val="00244DE2"/>
    <w:rsid w:val="00245A47"/>
    <w:rsid w:val="002479B9"/>
    <w:rsid w:val="002515CF"/>
    <w:rsid w:val="00255678"/>
    <w:rsid w:val="0025573E"/>
    <w:rsid w:val="00257841"/>
    <w:rsid w:val="00260B26"/>
    <w:rsid w:val="00261B87"/>
    <w:rsid w:val="00261C93"/>
    <w:rsid w:val="002620EC"/>
    <w:rsid w:val="00262DDE"/>
    <w:rsid w:val="00263602"/>
    <w:rsid w:val="00265B5D"/>
    <w:rsid w:val="002673A0"/>
    <w:rsid w:val="0027486C"/>
    <w:rsid w:val="00280684"/>
    <w:rsid w:val="0028393C"/>
    <w:rsid w:val="00284FD7"/>
    <w:rsid w:val="0029103A"/>
    <w:rsid w:val="00291596"/>
    <w:rsid w:val="00291EA2"/>
    <w:rsid w:val="0029276B"/>
    <w:rsid w:val="00294AA7"/>
    <w:rsid w:val="002956EC"/>
    <w:rsid w:val="00295A26"/>
    <w:rsid w:val="002964B5"/>
    <w:rsid w:val="00297A11"/>
    <w:rsid w:val="002A104B"/>
    <w:rsid w:val="002A379F"/>
    <w:rsid w:val="002A38CB"/>
    <w:rsid w:val="002A4403"/>
    <w:rsid w:val="002B10A5"/>
    <w:rsid w:val="002B3599"/>
    <w:rsid w:val="002B5F9A"/>
    <w:rsid w:val="002B62F6"/>
    <w:rsid w:val="002B6772"/>
    <w:rsid w:val="002C0519"/>
    <w:rsid w:val="002C1673"/>
    <w:rsid w:val="002C21B8"/>
    <w:rsid w:val="002C3F32"/>
    <w:rsid w:val="002C796C"/>
    <w:rsid w:val="002D058B"/>
    <w:rsid w:val="002D1498"/>
    <w:rsid w:val="002D2287"/>
    <w:rsid w:val="002D3AC5"/>
    <w:rsid w:val="002E219E"/>
    <w:rsid w:val="002E2798"/>
    <w:rsid w:val="002E71C7"/>
    <w:rsid w:val="002F100B"/>
    <w:rsid w:val="002F1B87"/>
    <w:rsid w:val="002F3C48"/>
    <w:rsid w:val="00302800"/>
    <w:rsid w:val="00302C74"/>
    <w:rsid w:val="00302F47"/>
    <w:rsid w:val="0030472F"/>
    <w:rsid w:val="00310B9A"/>
    <w:rsid w:val="00310E7C"/>
    <w:rsid w:val="003134C1"/>
    <w:rsid w:val="0031373D"/>
    <w:rsid w:val="003155EC"/>
    <w:rsid w:val="0031613A"/>
    <w:rsid w:val="00316A47"/>
    <w:rsid w:val="0031746E"/>
    <w:rsid w:val="00317EAB"/>
    <w:rsid w:val="00320477"/>
    <w:rsid w:val="00323D70"/>
    <w:rsid w:val="0032425F"/>
    <w:rsid w:val="00324AA0"/>
    <w:rsid w:val="00324ADD"/>
    <w:rsid w:val="00325E01"/>
    <w:rsid w:val="003266CB"/>
    <w:rsid w:val="00327405"/>
    <w:rsid w:val="003304A5"/>
    <w:rsid w:val="003309BD"/>
    <w:rsid w:val="00331D27"/>
    <w:rsid w:val="00332E08"/>
    <w:rsid w:val="00332F7B"/>
    <w:rsid w:val="003347AC"/>
    <w:rsid w:val="00334C35"/>
    <w:rsid w:val="0033590B"/>
    <w:rsid w:val="0033636D"/>
    <w:rsid w:val="00343A4D"/>
    <w:rsid w:val="00344D00"/>
    <w:rsid w:val="0034508E"/>
    <w:rsid w:val="00345B46"/>
    <w:rsid w:val="00347080"/>
    <w:rsid w:val="003470D1"/>
    <w:rsid w:val="0034724A"/>
    <w:rsid w:val="00347A06"/>
    <w:rsid w:val="00351ED4"/>
    <w:rsid w:val="00353480"/>
    <w:rsid w:val="00353528"/>
    <w:rsid w:val="003543C4"/>
    <w:rsid w:val="0035443A"/>
    <w:rsid w:val="0035568F"/>
    <w:rsid w:val="003571F0"/>
    <w:rsid w:val="00357726"/>
    <w:rsid w:val="00357C82"/>
    <w:rsid w:val="00361375"/>
    <w:rsid w:val="003614B3"/>
    <w:rsid w:val="00362930"/>
    <w:rsid w:val="003635E4"/>
    <w:rsid w:val="003677C4"/>
    <w:rsid w:val="00370784"/>
    <w:rsid w:val="0037588F"/>
    <w:rsid w:val="00377448"/>
    <w:rsid w:val="003775B2"/>
    <w:rsid w:val="003808C9"/>
    <w:rsid w:val="00380E38"/>
    <w:rsid w:val="00381918"/>
    <w:rsid w:val="003833EB"/>
    <w:rsid w:val="00383725"/>
    <w:rsid w:val="0038466E"/>
    <w:rsid w:val="003856EE"/>
    <w:rsid w:val="003866AB"/>
    <w:rsid w:val="00387480"/>
    <w:rsid w:val="0039044A"/>
    <w:rsid w:val="00392683"/>
    <w:rsid w:val="00394AA9"/>
    <w:rsid w:val="00396119"/>
    <w:rsid w:val="003A10E8"/>
    <w:rsid w:val="003A192A"/>
    <w:rsid w:val="003A1B0E"/>
    <w:rsid w:val="003A3981"/>
    <w:rsid w:val="003A52D7"/>
    <w:rsid w:val="003B3E4E"/>
    <w:rsid w:val="003B4A78"/>
    <w:rsid w:val="003B53D1"/>
    <w:rsid w:val="003B7B85"/>
    <w:rsid w:val="003C10E5"/>
    <w:rsid w:val="003C2769"/>
    <w:rsid w:val="003C3711"/>
    <w:rsid w:val="003C6022"/>
    <w:rsid w:val="003C68CB"/>
    <w:rsid w:val="003C709B"/>
    <w:rsid w:val="003D0DE5"/>
    <w:rsid w:val="003D2EA9"/>
    <w:rsid w:val="003D382B"/>
    <w:rsid w:val="003D3CE8"/>
    <w:rsid w:val="003D5B1B"/>
    <w:rsid w:val="003D5B38"/>
    <w:rsid w:val="003D64EA"/>
    <w:rsid w:val="003D6931"/>
    <w:rsid w:val="003D772C"/>
    <w:rsid w:val="003E6E22"/>
    <w:rsid w:val="003F04BA"/>
    <w:rsid w:val="003F11D9"/>
    <w:rsid w:val="003F5576"/>
    <w:rsid w:val="003F7D6C"/>
    <w:rsid w:val="00401356"/>
    <w:rsid w:val="004017FF"/>
    <w:rsid w:val="00401E70"/>
    <w:rsid w:val="004030A4"/>
    <w:rsid w:val="00403BCB"/>
    <w:rsid w:val="004041AC"/>
    <w:rsid w:val="0040690D"/>
    <w:rsid w:val="00410C48"/>
    <w:rsid w:val="00413379"/>
    <w:rsid w:val="0041679B"/>
    <w:rsid w:val="00416F8B"/>
    <w:rsid w:val="00423C54"/>
    <w:rsid w:val="00424C36"/>
    <w:rsid w:val="00425DBF"/>
    <w:rsid w:val="00426A25"/>
    <w:rsid w:val="00426C44"/>
    <w:rsid w:val="00427093"/>
    <w:rsid w:val="00427A97"/>
    <w:rsid w:val="004336A6"/>
    <w:rsid w:val="00435EB5"/>
    <w:rsid w:val="00436CBC"/>
    <w:rsid w:val="004402E8"/>
    <w:rsid w:val="00441ACD"/>
    <w:rsid w:val="00444852"/>
    <w:rsid w:val="00444F38"/>
    <w:rsid w:val="004457CB"/>
    <w:rsid w:val="00447A36"/>
    <w:rsid w:val="0045105B"/>
    <w:rsid w:val="004515B5"/>
    <w:rsid w:val="00454BD9"/>
    <w:rsid w:val="00457676"/>
    <w:rsid w:val="004604E2"/>
    <w:rsid w:val="004606A4"/>
    <w:rsid w:val="00460F87"/>
    <w:rsid w:val="0046142B"/>
    <w:rsid w:val="004655EF"/>
    <w:rsid w:val="004657E6"/>
    <w:rsid w:val="00466FEE"/>
    <w:rsid w:val="004700F9"/>
    <w:rsid w:val="00471996"/>
    <w:rsid w:val="00472DC0"/>
    <w:rsid w:val="0047594D"/>
    <w:rsid w:val="004824C4"/>
    <w:rsid w:val="0048268C"/>
    <w:rsid w:val="004828E3"/>
    <w:rsid w:val="00485CCE"/>
    <w:rsid w:val="00485F89"/>
    <w:rsid w:val="00487651"/>
    <w:rsid w:val="00487F1F"/>
    <w:rsid w:val="00490044"/>
    <w:rsid w:val="004917BC"/>
    <w:rsid w:val="00497083"/>
    <w:rsid w:val="004A10BE"/>
    <w:rsid w:val="004A1268"/>
    <w:rsid w:val="004A136A"/>
    <w:rsid w:val="004A300A"/>
    <w:rsid w:val="004A3174"/>
    <w:rsid w:val="004B2F59"/>
    <w:rsid w:val="004B3413"/>
    <w:rsid w:val="004B393B"/>
    <w:rsid w:val="004B443A"/>
    <w:rsid w:val="004C00E1"/>
    <w:rsid w:val="004C0FB6"/>
    <w:rsid w:val="004C0FD8"/>
    <w:rsid w:val="004C2357"/>
    <w:rsid w:val="004D16D9"/>
    <w:rsid w:val="004D19E8"/>
    <w:rsid w:val="004E0097"/>
    <w:rsid w:val="004E3D81"/>
    <w:rsid w:val="004E6599"/>
    <w:rsid w:val="004E6DEB"/>
    <w:rsid w:val="004F324F"/>
    <w:rsid w:val="00501341"/>
    <w:rsid w:val="00502928"/>
    <w:rsid w:val="0050376A"/>
    <w:rsid w:val="00503E6E"/>
    <w:rsid w:val="005119F1"/>
    <w:rsid w:val="0051330B"/>
    <w:rsid w:val="00513668"/>
    <w:rsid w:val="00513AB2"/>
    <w:rsid w:val="00520FE8"/>
    <w:rsid w:val="00522B6A"/>
    <w:rsid w:val="0052496A"/>
    <w:rsid w:val="00526CDC"/>
    <w:rsid w:val="00527384"/>
    <w:rsid w:val="0053462E"/>
    <w:rsid w:val="00534ACD"/>
    <w:rsid w:val="00535BC5"/>
    <w:rsid w:val="005406B4"/>
    <w:rsid w:val="00540CF1"/>
    <w:rsid w:val="00544794"/>
    <w:rsid w:val="005455F8"/>
    <w:rsid w:val="00546396"/>
    <w:rsid w:val="00546524"/>
    <w:rsid w:val="00546C67"/>
    <w:rsid w:val="00547BFF"/>
    <w:rsid w:val="00555038"/>
    <w:rsid w:val="00555D21"/>
    <w:rsid w:val="005574C3"/>
    <w:rsid w:val="0056213F"/>
    <w:rsid w:val="00565DB8"/>
    <w:rsid w:val="00566EB4"/>
    <w:rsid w:val="00567794"/>
    <w:rsid w:val="00574CEB"/>
    <w:rsid w:val="00575ECC"/>
    <w:rsid w:val="005813DB"/>
    <w:rsid w:val="005816B5"/>
    <w:rsid w:val="005830F6"/>
    <w:rsid w:val="00584DEB"/>
    <w:rsid w:val="00584DF5"/>
    <w:rsid w:val="00590B96"/>
    <w:rsid w:val="00590DEC"/>
    <w:rsid w:val="00592823"/>
    <w:rsid w:val="00595283"/>
    <w:rsid w:val="005964F1"/>
    <w:rsid w:val="00597770"/>
    <w:rsid w:val="005A0241"/>
    <w:rsid w:val="005A1412"/>
    <w:rsid w:val="005A4608"/>
    <w:rsid w:val="005A50A7"/>
    <w:rsid w:val="005A5107"/>
    <w:rsid w:val="005A5C0A"/>
    <w:rsid w:val="005A6F8E"/>
    <w:rsid w:val="005B142B"/>
    <w:rsid w:val="005B1EB3"/>
    <w:rsid w:val="005B2F5B"/>
    <w:rsid w:val="005B3CD2"/>
    <w:rsid w:val="005B6D98"/>
    <w:rsid w:val="005B6FDF"/>
    <w:rsid w:val="005C1396"/>
    <w:rsid w:val="005C3F90"/>
    <w:rsid w:val="005C4662"/>
    <w:rsid w:val="005D086A"/>
    <w:rsid w:val="005D347E"/>
    <w:rsid w:val="005D4B9B"/>
    <w:rsid w:val="005E03BB"/>
    <w:rsid w:val="005E0A6E"/>
    <w:rsid w:val="005E2F02"/>
    <w:rsid w:val="005E454B"/>
    <w:rsid w:val="005E4F8F"/>
    <w:rsid w:val="005E54F4"/>
    <w:rsid w:val="005E5D03"/>
    <w:rsid w:val="005F0385"/>
    <w:rsid w:val="005F0C03"/>
    <w:rsid w:val="005F143C"/>
    <w:rsid w:val="005F1E58"/>
    <w:rsid w:val="005F32FD"/>
    <w:rsid w:val="005F4438"/>
    <w:rsid w:val="005F70DF"/>
    <w:rsid w:val="005F7ED2"/>
    <w:rsid w:val="00601080"/>
    <w:rsid w:val="006011EE"/>
    <w:rsid w:val="006017E2"/>
    <w:rsid w:val="00601C03"/>
    <w:rsid w:val="00602A58"/>
    <w:rsid w:val="00607721"/>
    <w:rsid w:val="006152EB"/>
    <w:rsid w:val="0061643B"/>
    <w:rsid w:val="0061674D"/>
    <w:rsid w:val="006170AA"/>
    <w:rsid w:val="00626302"/>
    <w:rsid w:val="006268CC"/>
    <w:rsid w:val="0063189C"/>
    <w:rsid w:val="00631969"/>
    <w:rsid w:val="00632ABD"/>
    <w:rsid w:val="006339E1"/>
    <w:rsid w:val="00633D16"/>
    <w:rsid w:val="00635919"/>
    <w:rsid w:val="0063593F"/>
    <w:rsid w:val="006378E3"/>
    <w:rsid w:val="006402DE"/>
    <w:rsid w:val="00643DD9"/>
    <w:rsid w:val="00644645"/>
    <w:rsid w:val="00645CED"/>
    <w:rsid w:val="006505C5"/>
    <w:rsid w:val="006515B2"/>
    <w:rsid w:val="0065285A"/>
    <w:rsid w:val="00653830"/>
    <w:rsid w:val="006547A9"/>
    <w:rsid w:val="00654CE6"/>
    <w:rsid w:val="006624A8"/>
    <w:rsid w:val="00664977"/>
    <w:rsid w:val="00664C1F"/>
    <w:rsid w:val="00670BE2"/>
    <w:rsid w:val="006729EC"/>
    <w:rsid w:val="00673172"/>
    <w:rsid w:val="00673331"/>
    <w:rsid w:val="00673AE7"/>
    <w:rsid w:val="00676B2F"/>
    <w:rsid w:val="00677EEF"/>
    <w:rsid w:val="0068044B"/>
    <w:rsid w:val="00680791"/>
    <w:rsid w:val="00680E0D"/>
    <w:rsid w:val="00684708"/>
    <w:rsid w:val="006862AB"/>
    <w:rsid w:val="00690B8C"/>
    <w:rsid w:val="0069364C"/>
    <w:rsid w:val="00693DB8"/>
    <w:rsid w:val="006965D2"/>
    <w:rsid w:val="006A1D09"/>
    <w:rsid w:val="006A1F96"/>
    <w:rsid w:val="006A251B"/>
    <w:rsid w:val="006A2B08"/>
    <w:rsid w:val="006A71CE"/>
    <w:rsid w:val="006B0508"/>
    <w:rsid w:val="006B66E8"/>
    <w:rsid w:val="006B728A"/>
    <w:rsid w:val="006C1BC9"/>
    <w:rsid w:val="006C647E"/>
    <w:rsid w:val="006D0691"/>
    <w:rsid w:val="006D11DF"/>
    <w:rsid w:val="006D2B87"/>
    <w:rsid w:val="006D3022"/>
    <w:rsid w:val="006D33CE"/>
    <w:rsid w:val="006D35B1"/>
    <w:rsid w:val="006D3DEF"/>
    <w:rsid w:val="006D5915"/>
    <w:rsid w:val="006E17B5"/>
    <w:rsid w:val="006E3F5D"/>
    <w:rsid w:val="006E7F79"/>
    <w:rsid w:val="006F1A2B"/>
    <w:rsid w:val="006F1F79"/>
    <w:rsid w:val="006F1F86"/>
    <w:rsid w:val="006F37A0"/>
    <w:rsid w:val="006F3E79"/>
    <w:rsid w:val="006F6FC4"/>
    <w:rsid w:val="00701BE8"/>
    <w:rsid w:val="00702740"/>
    <w:rsid w:val="0070398A"/>
    <w:rsid w:val="0070398B"/>
    <w:rsid w:val="00703B97"/>
    <w:rsid w:val="00704C43"/>
    <w:rsid w:val="00705E3B"/>
    <w:rsid w:val="00706027"/>
    <w:rsid w:val="00707904"/>
    <w:rsid w:val="0071268F"/>
    <w:rsid w:val="00716B39"/>
    <w:rsid w:val="00722F89"/>
    <w:rsid w:val="007233B0"/>
    <w:rsid w:val="007245C4"/>
    <w:rsid w:val="0072491A"/>
    <w:rsid w:val="007273FA"/>
    <w:rsid w:val="00727AFF"/>
    <w:rsid w:val="007305E3"/>
    <w:rsid w:val="00732845"/>
    <w:rsid w:val="00736EEF"/>
    <w:rsid w:val="00740653"/>
    <w:rsid w:val="00740FE0"/>
    <w:rsid w:val="00742E56"/>
    <w:rsid w:val="00743169"/>
    <w:rsid w:val="00744667"/>
    <w:rsid w:val="00745234"/>
    <w:rsid w:val="00746E0E"/>
    <w:rsid w:val="00747496"/>
    <w:rsid w:val="007500B8"/>
    <w:rsid w:val="00754402"/>
    <w:rsid w:val="00754F11"/>
    <w:rsid w:val="00761B49"/>
    <w:rsid w:val="007626B4"/>
    <w:rsid w:val="00762CF2"/>
    <w:rsid w:val="0076351E"/>
    <w:rsid w:val="00763693"/>
    <w:rsid w:val="007640A7"/>
    <w:rsid w:val="0076520B"/>
    <w:rsid w:val="007661F6"/>
    <w:rsid w:val="00766403"/>
    <w:rsid w:val="00770B05"/>
    <w:rsid w:val="00771C6F"/>
    <w:rsid w:val="00772F85"/>
    <w:rsid w:val="00775FB9"/>
    <w:rsid w:val="00777FA4"/>
    <w:rsid w:val="00782AAE"/>
    <w:rsid w:val="00784C6B"/>
    <w:rsid w:val="00784D39"/>
    <w:rsid w:val="00785BF4"/>
    <w:rsid w:val="007919D8"/>
    <w:rsid w:val="007935F9"/>
    <w:rsid w:val="00793F4D"/>
    <w:rsid w:val="007963DE"/>
    <w:rsid w:val="007A4459"/>
    <w:rsid w:val="007B2742"/>
    <w:rsid w:val="007B2C9B"/>
    <w:rsid w:val="007B44F9"/>
    <w:rsid w:val="007B5C20"/>
    <w:rsid w:val="007B6ADF"/>
    <w:rsid w:val="007C27C8"/>
    <w:rsid w:val="007C3CD2"/>
    <w:rsid w:val="007C792B"/>
    <w:rsid w:val="007D0814"/>
    <w:rsid w:val="007D1922"/>
    <w:rsid w:val="007D1F50"/>
    <w:rsid w:val="007D3638"/>
    <w:rsid w:val="007D7AA1"/>
    <w:rsid w:val="007E16C0"/>
    <w:rsid w:val="007E2389"/>
    <w:rsid w:val="007E403F"/>
    <w:rsid w:val="007E48EE"/>
    <w:rsid w:val="007E56A0"/>
    <w:rsid w:val="007E77E5"/>
    <w:rsid w:val="007F206C"/>
    <w:rsid w:val="007F2AF2"/>
    <w:rsid w:val="007F30BD"/>
    <w:rsid w:val="007F3CDF"/>
    <w:rsid w:val="007F54E4"/>
    <w:rsid w:val="007F5859"/>
    <w:rsid w:val="0080354A"/>
    <w:rsid w:val="00805FC6"/>
    <w:rsid w:val="00806C5F"/>
    <w:rsid w:val="00811AB2"/>
    <w:rsid w:val="00813B4F"/>
    <w:rsid w:val="0081497B"/>
    <w:rsid w:val="00814FBE"/>
    <w:rsid w:val="00816046"/>
    <w:rsid w:val="00817617"/>
    <w:rsid w:val="008230E1"/>
    <w:rsid w:val="00823438"/>
    <w:rsid w:val="00823C8D"/>
    <w:rsid w:val="0082551F"/>
    <w:rsid w:val="0082670E"/>
    <w:rsid w:val="00830B6F"/>
    <w:rsid w:val="00831753"/>
    <w:rsid w:val="008338F3"/>
    <w:rsid w:val="00833C04"/>
    <w:rsid w:val="008364F6"/>
    <w:rsid w:val="008418D7"/>
    <w:rsid w:val="008444DA"/>
    <w:rsid w:val="00847B8E"/>
    <w:rsid w:val="00851029"/>
    <w:rsid w:val="00851917"/>
    <w:rsid w:val="00851DD0"/>
    <w:rsid w:val="008520E9"/>
    <w:rsid w:val="008548FE"/>
    <w:rsid w:val="008549B6"/>
    <w:rsid w:val="00855E26"/>
    <w:rsid w:val="00857A66"/>
    <w:rsid w:val="0086439E"/>
    <w:rsid w:val="00865357"/>
    <w:rsid w:val="00865F64"/>
    <w:rsid w:val="00866105"/>
    <w:rsid w:val="00871A39"/>
    <w:rsid w:val="00873669"/>
    <w:rsid w:val="0087624E"/>
    <w:rsid w:val="008818D7"/>
    <w:rsid w:val="00881964"/>
    <w:rsid w:val="00882BC4"/>
    <w:rsid w:val="00884200"/>
    <w:rsid w:val="00884F7A"/>
    <w:rsid w:val="00885E59"/>
    <w:rsid w:val="00885EB3"/>
    <w:rsid w:val="00886D47"/>
    <w:rsid w:val="00891D14"/>
    <w:rsid w:val="00892035"/>
    <w:rsid w:val="008940D5"/>
    <w:rsid w:val="008A3374"/>
    <w:rsid w:val="008A486E"/>
    <w:rsid w:val="008A740A"/>
    <w:rsid w:val="008B0A07"/>
    <w:rsid w:val="008B11A0"/>
    <w:rsid w:val="008B26CD"/>
    <w:rsid w:val="008B36B2"/>
    <w:rsid w:val="008B4357"/>
    <w:rsid w:val="008B4E2F"/>
    <w:rsid w:val="008C1190"/>
    <w:rsid w:val="008C5E6B"/>
    <w:rsid w:val="008C618F"/>
    <w:rsid w:val="008C6463"/>
    <w:rsid w:val="008C6469"/>
    <w:rsid w:val="008C66FC"/>
    <w:rsid w:val="008D0392"/>
    <w:rsid w:val="008D252F"/>
    <w:rsid w:val="008D3C0F"/>
    <w:rsid w:val="008E17F8"/>
    <w:rsid w:val="008E55B0"/>
    <w:rsid w:val="008E63B5"/>
    <w:rsid w:val="008E735F"/>
    <w:rsid w:val="008F02E5"/>
    <w:rsid w:val="008F2181"/>
    <w:rsid w:val="008F3716"/>
    <w:rsid w:val="008F37BD"/>
    <w:rsid w:val="008F4196"/>
    <w:rsid w:val="008F453E"/>
    <w:rsid w:val="008F5A23"/>
    <w:rsid w:val="00902BC6"/>
    <w:rsid w:val="00903996"/>
    <w:rsid w:val="009039B1"/>
    <w:rsid w:val="009070A5"/>
    <w:rsid w:val="00910934"/>
    <w:rsid w:val="00916D50"/>
    <w:rsid w:val="00917DE9"/>
    <w:rsid w:val="00920678"/>
    <w:rsid w:val="00920BC1"/>
    <w:rsid w:val="00922A3B"/>
    <w:rsid w:val="00924485"/>
    <w:rsid w:val="00925DF2"/>
    <w:rsid w:val="00926468"/>
    <w:rsid w:val="009268E8"/>
    <w:rsid w:val="00927624"/>
    <w:rsid w:val="00927708"/>
    <w:rsid w:val="00927D4D"/>
    <w:rsid w:val="00930551"/>
    <w:rsid w:val="009306B6"/>
    <w:rsid w:val="009308A3"/>
    <w:rsid w:val="0093488A"/>
    <w:rsid w:val="00934EB3"/>
    <w:rsid w:val="009354D7"/>
    <w:rsid w:val="00937201"/>
    <w:rsid w:val="0093769C"/>
    <w:rsid w:val="00941016"/>
    <w:rsid w:val="00942FE5"/>
    <w:rsid w:val="00943634"/>
    <w:rsid w:val="009436B3"/>
    <w:rsid w:val="0094565A"/>
    <w:rsid w:val="00950833"/>
    <w:rsid w:val="0095138F"/>
    <w:rsid w:val="00957468"/>
    <w:rsid w:val="00957B95"/>
    <w:rsid w:val="00961AE7"/>
    <w:rsid w:val="00961DD0"/>
    <w:rsid w:val="009633E6"/>
    <w:rsid w:val="00963E05"/>
    <w:rsid w:val="00965095"/>
    <w:rsid w:val="009651A8"/>
    <w:rsid w:val="0097122C"/>
    <w:rsid w:val="009714C3"/>
    <w:rsid w:val="00971C52"/>
    <w:rsid w:val="009740A9"/>
    <w:rsid w:val="0097436F"/>
    <w:rsid w:val="00974629"/>
    <w:rsid w:val="009747BC"/>
    <w:rsid w:val="00980E85"/>
    <w:rsid w:val="00983AD7"/>
    <w:rsid w:val="00985FC1"/>
    <w:rsid w:val="009900F9"/>
    <w:rsid w:val="00991871"/>
    <w:rsid w:val="00992090"/>
    <w:rsid w:val="009925E7"/>
    <w:rsid w:val="00994D9B"/>
    <w:rsid w:val="009966D7"/>
    <w:rsid w:val="009A0949"/>
    <w:rsid w:val="009A3033"/>
    <w:rsid w:val="009A729E"/>
    <w:rsid w:val="009A7AB6"/>
    <w:rsid w:val="009B1C6C"/>
    <w:rsid w:val="009B3246"/>
    <w:rsid w:val="009B3629"/>
    <w:rsid w:val="009B42D0"/>
    <w:rsid w:val="009B57CC"/>
    <w:rsid w:val="009B6BB8"/>
    <w:rsid w:val="009C0483"/>
    <w:rsid w:val="009C1314"/>
    <w:rsid w:val="009C2CA9"/>
    <w:rsid w:val="009C3319"/>
    <w:rsid w:val="009C5A72"/>
    <w:rsid w:val="009C7349"/>
    <w:rsid w:val="009D11F6"/>
    <w:rsid w:val="009D1841"/>
    <w:rsid w:val="009D1EC6"/>
    <w:rsid w:val="009D2CAC"/>
    <w:rsid w:val="009D3E2D"/>
    <w:rsid w:val="009D6CFD"/>
    <w:rsid w:val="009D7DB8"/>
    <w:rsid w:val="009E0CF2"/>
    <w:rsid w:val="009E1747"/>
    <w:rsid w:val="009E4C25"/>
    <w:rsid w:val="009E5B9A"/>
    <w:rsid w:val="009F20BD"/>
    <w:rsid w:val="009F2C87"/>
    <w:rsid w:val="009F4D0F"/>
    <w:rsid w:val="009F7871"/>
    <w:rsid w:val="00A02498"/>
    <w:rsid w:val="00A0312D"/>
    <w:rsid w:val="00A03458"/>
    <w:rsid w:val="00A039CF"/>
    <w:rsid w:val="00A0542D"/>
    <w:rsid w:val="00A054A6"/>
    <w:rsid w:val="00A05F51"/>
    <w:rsid w:val="00A06D1F"/>
    <w:rsid w:val="00A07186"/>
    <w:rsid w:val="00A126FE"/>
    <w:rsid w:val="00A12EB8"/>
    <w:rsid w:val="00A13451"/>
    <w:rsid w:val="00A13598"/>
    <w:rsid w:val="00A14448"/>
    <w:rsid w:val="00A15186"/>
    <w:rsid w:val="00A15AF9"/>
    <w:rsid w:val="00A17165"/>
    <w:rsid w:val="00A17B2C"/>
    <w:rsid w:val="00A17FAB"/>
    <w:rsid w:val="00A17FE6"/>
    <w:rsid w:val="00A20AAD"/>
    <w:rsid w:val="00A21A14"/>
    <w:rsid w:val="00A24E2B"/>
    <w:rsid w:val="00A26389"/>
    <w:rsid w:val="00A30338"/>
    <w:rsid w:val="00A32DE7"/>
    <w:rsid w:val="00A3311F"/>
    <w:rsid w:val="00A33961"/>
    <w:rsid w:val="00A348A7"/>
    <w:rsid w:val="00A348E2"/>
    <w:rsid w:val="00A4031D"/>
    <w:rsid w:val="00A4191B"/>
    <w:rsid w:val="00A42D1E"/>
    <w:rsid w:val="00A51205"/>
    <w:rsid w:val="00A51761"/>
    <w:rsid w:val="00A53CA5"/>
    <w:rsid w:val="00A56351"/>
    <w:rsid w:val="00A5754E"/>
    <w:rsid w:val="00A5791F"/>
    <w:rsid w:val="00A57987"/>
    <w:rsid w:val="00A614E3"/>
    <w:rsid w:val="00A6510C"/>
    <w:rsid w:val="00A661B6"/>
    <w:rsid w:val="00A66418"/>
    <w:rsid w:val="00A67AA9"/>
    <w:rsid w:val="00A70EC4"/>
    <w:rsid w:val="00A71493"/>
    <w:rsid w:val="00A71D74"/>
    <w:rsid w:val="00A74DBD"/>
    <w:rsid w:val="00A76A74"/>
    <w:rsid w:val="00A76C11"/>
    <w:rsid w:val="00A81044"/>
    <w:rsid w:val="00A84E1F"/>
    <w:rsid w:val="00A86879"/>
    <w:rsid w:val="00A91D03"/>
    <w:rsid w:val="00A93913"/>
    <w:rsid w:val="00A964EB"/>
    <w:rsid w:val="00A969BE"/>
    <w:rsid w:val="00AA288A"/>
    <w:rsid w:val="00AA2F7E"/>
    <w:rsid w:val="00AA37C9"/>
    <w:rsid w:val="00AA3D99"/>
    <w:rsid w:val="00AA49D8"/>
    <w:rsid w:val="00AA4ACD"/>
    <w:rsid w:val="00AB01BB"/>
    <w:rsid w:val="00AB2C55"/>
    <w:rsid w:val="00AB37CF"/>
    <w:rsid w:val="00AB780E"/>
    <w:rsid w:val="00AC0CC9"/>
    <w:rsid w:val="00AC0FD3"/>
    <w:rsid w:val="00AC362B"/>
    <w:rsid w:val="00AC3FC1"/>
    <w:rsid w:val="00AC4A62"/>
    <w:rsid w:val="00AD0130"/>
    <w:rsid w:val="00AD05B3"/>
    <w:rsid w:val="00AD38C2"/>
    <w:rsid w:val="00AD474B"/>
    <w:rsid w:val="00AD57B4"/>
    <w:rsid w:val="00AD5920"/>
    <w:rsid w:val="00AD5C41"/>
    <w:rsid w:val="00AE1B36"/>
    <w:rsid w:val="00AE2C9B"/>
    <w:rsid w:val="00AE46FC"/>
    <w:rsid w:val="00AE50D0"/>
    <w:rsid w:val="00AE6B3E"/>
    <w:rsid w:val="00AE7EA8"/>
    <w:rsid w:val="00AF1AD4"/>
    <w:rsid w:val="00AF380B"/>
    <w:rsid w:val="00AF5E86"/>
    <w:rsid w:val="00B007F9"/>
    <w:rsid w:val="00B0136D"/>
    <w:rsid w:val="00B020B8"/>
    <w:rsid w:val="00B02406"/>
    <w:rsid w:val="00B02AEC"/>
    <w:rsid w:val="00B10B5F"/>
    <w:rsid w:val="00B11E18"/>
    <w:rsid w:val="00B11FD3"/>
    <w:rsid w:val="00B14990"/>
    <w:rsid w:val="00B1794B"/>
    <w:rsid w:val="00B17CF3"/>
    <w:rsid w:val="00B23767"/>
    <w:rsid w:val="00B24614"/>
    <w:rsid w:val="00B27683"/>
    <w:rsid w:val="00B278D2"/>
    <w:rsid w:val="00B36813"/>
    <w:rsid w:val="00B41855"/>
    <w:rsid w:val="00B419B0"/>
    <w:rsid w:val="00B429AB"/>
    <w:rsid w:val="00B43535"/>
    <w:rsid w:val="00B463F5"/>
    <w:rsid w:val="00B50294"/>
    <w:rsid w:val="00B51DFA"/>
    <w:rsid w:val="00B51F36"/>
    <w:rsid w:val="00B5297A"/>
    <w:rsid w:val="00B536E0"/>
    <w:rsid w:val="00B536FA"/>
    <w:rsid w:val="00B6096F"/>
    <w:rsid w:val="00B6356B"/>
    <w:rsid w:val="00B640A7"/>
    <w:rsid w:val="00B65C47"/>
    <w:rsid w:val="00B70BB4"/>
    <w:rsid w:val="00B73E1E"/>
    <w:rsid w:val="00B7452F"/>
    <w:rsid w:val="00B75736"/>
    <w:rsid w:val="00B757B0"/>
    <w:rsid w:val="00B76D50"/>
    <w:rsid w:val="00B80E5F"/>
    <w:rsid w:val="00B81C14"/>
    <w:rsid w:val="00B84045"/>
    <w:rsid w:val="00B84279"/>
    <w:rsid w:val="00B86211"/>
    <w:rsid w:val="00B8724A"/>
    <w:rsid w:val="00B91B55"/>
    <w:rsid w:val="00B94BD1"/>
    <w:rsid w:val="00B96012"/>
    <w:rsid w:val="00B96419"/>
    <w:rsid w:val="00B96CC0"/>
    <w:rsid w:val="00B9720C"/>
    <w:rsid w:val="00BA186D"/>
    <w:rsid w:val="00BA2410"/>
    <w:rsid w:val="00BA53FE"/>
    <w:rsid w:val="00BA5CFE"/>
    <w:rsid w:val="00BB1568"/>
    <w:rsid w:val="00BB17A9"/>
    <w:rsid w:val="00BB45BC"/>
    <w:rsid w:val="00BB46E8"/>
    <w:rsid w:val="00BB5E30"/>
    <w:rsid w:val="00BB7396"/>
    <w:rsid w:val="00BC00FC"/>
    <w:rsid w:val="00BC13F0"/>
    <w:rsid w:val="00BC1421"/>
    <w:rsid w:val="00BC15B7"/>
    <w:rsid w:val="00BC575D"/>
    <w:rsid w:val="00BC634A"/>
    <w:rsid w:val="00BD12C1"/>
    <w:rsid w:val="00BD2291"/>
    <w:rsid w:val="00BD259A"/>
    <w:rsid w:val="00BD285B"/>
    <w:rsid w:val="00BD4BD2"/>
    <w:rsid w:val="00BD6F03"/>
    <w:rsid w:val="00BD6F71"/>
    <w:rsid w:val="00BD7898"/>
    <w:rsid w:val="00BE02CE"/>
    <w:rsid w:val="00BE0D47"/>
    <w:rsid w:val="00BE18AF"/>
    <w:rsid w:val="00BE2438"/>
    <w:rsid w:val="00BE25E7"/>
    <w:rsid w:val="00BE2C83"/>
    <w:rsid w:val="00BE3A8B"/>
    <w:rsid w:val="00BE7061"/>
    <w:rsid w:val="00BF64D6"/>
    <w:rsid w:val="00C02DD0"/>
    <w:rsid w:val="00C044BF"/>
    <w:rsid w:val="00C05826"/>
    <w:rsid w:val="00C05B65"/>
    <w:rsid w:val="00C06830"/>
    <w:rsid w:val="00C078A2"/>
    <w:rsid w:val="00C10662"/>
    <w:rsid w:val="00C13B9A"/>
    <w:rsid w:val="00C15A88"/>
    <w:rsid w:val="00C174F4"/>
    <w:rsid w:val="00C17C0A"/>
    <w:rsid w:val="00C242E2"/>
    <w:rsid w:val="00C25D49"/>
    <w:rsid w:val="00C27347"/>
    <w:rsid w:val="00C30E72"/>
    <w:rsid w:val="00C310FD"/>
    <w:rsid w:val="00C31B4E"/>
    <w:rsid w:val="00C356BC"/>
    <w:rsid w:val="00C35EF7"/>
    <w:rsid w:val="00C3725B"/>
    <w:rsid w:val="00C41533"/>
    <w:rsid w:val="00C43930"/>
    <w:rsid w:val="00C43B0B"/>
    <w:rsid w:val="00C44D07"/>
    <w:rsid w:val="00C46ED0"/>
    <w:rsid w:val="00C47389"/>
    <w:rsid w:val="00C519D7"/>
    <w:rsid w:val="00C52182"/>
    <w:rsid w:val="00C53354"/>
    <w:rsid w:val="00C5359B"/>
    <w:rsid w:val="00C53D39"/>
    <w:rsid w:val="00C5510B"/>
    <w:rsid w:val="00C552AC"/>
    <w:rsid w:val="00C56D2E"/>
    <w:rsid w:val="00C6036E"/>
    <w:rsid w:val="00C655B2"/>
    <w:rsid w:val="00C66633"/>
    <w:rsid w:val="00C66EB4"/>
    <w:rsid w:val="00C67242"/>
    <w:rsid w:val="00C67AA6"/>
    <w:rsid w:val="00C720D6"/>
    <w:rsid w:val="00C72BEC"/>
    <w:rsid w:val="00C72D99"/>
    <w:rsid w:val="00C73C3C"/>
    <w:rsid w:val="00C74B16"/>
    <w:rsid w:val="00C8068B"/>
    <w:rsid w:val="00C80C9C"/>
    <w:rsid w:val="00C81112"/>
    <w:rsid w:val="00C81D1F"/>
    <w:rsid w:val="00C83E15"/>
    <w:rsid w:val="00C84563"/>
    <w:rsid w:val="00C86BA3"/>
    <w:rsid w:val="00C9160C"/>
    <w:rsid w:val="00C91980"/>
    <w:rsid w:val="00C95BF7"/>
    <w:rsid w:val="00C97E92"/>
    <w:rsid w:val="00CA5AA9"/>
    <w:rsid w:val="00CB0066"/>
    <w:rsid w:val="00CB6509"/>
    <w:rsid w:val="00CC05EE"/>
    <w:rsid w:val="00CC08AA"/>
    <w:rsid w:val="00CC140C"/>
    <w:rsid w:val="00CC511A"/>
    <w:rsid w:val="00CD0275"/>
    <w:rsid w:val="00CD0923"/>
    <w:rsid w:val="00CD4774"/>
    <w:rsid w:val="00CD51E5"/>
    <w:rsid w:val="00CD6760"/>
    <w:rsid w:val="00CD706F"/>
    <w:rsid w:val="00CD7C7B"/>
    <w:rsid w:val="00CE03CE"/>
    <w:rsid w:val="00CE0B45"/>
    <w:rsid w:val="00CE4878"/>
    <w:rsid w:val="00CE6DB4"/>
    <w:rsid w:val="00CE79BC"/>
    <w:rsid w:val="00CF4075"/>
    <w:rsid w:val="00CF602E"/>
    <w:rsid w:val="00CF74AF"/>
    <w:rsid w:val="00D01649"/>
    <w:rsid w:val="00D0214A"/>
    <w:rsid w:val="00D0222E"/>
    <w:rsid w:val="00D06D4D"/>
    <w:rsid w:val="00D06E18"/>
    <w:rsid w:val="00D10459"/>
    <w:rsid w:val="00D21D6D"/>
    <w:rsid w:val="00D2376A"/>
    <w:rsid w:val="00D24225"/>
    <w:rsid w:val="00D27005"/>
    <w:rsid w:val="00D273D0"/>
    <w:rsid w:val="00D30FEB"/>
    <w:rsid w:val="00D32BA9"/>
    <w:rsid w:val="00D34412"/>
    <w:rsid w:val="00D34744"/>
    <w:rsid w:val="00D34C8F"/>
    <w:rsid w:val="00D40A56"/>
    <w:rsid w:val="00D4221A"/>
    <w:rsid w:val="00D45DF9"/>
    <w:rsid w:val="00D4615B"/>
    <w:rsid w:val="00D513D1"/>
    <w:rsid w:val="00D52F8C"/>
    <w:rsid w:val="00D531FC"/>
    <w:rsid w:val="00D56D22"/>
    <w:rsid w:val="00D574A5"/>
    <w:rsid w:val="00D62E26"/>
    <w:rsid w:val="00D63D29"/>
    <w:rsid w:val="00D63FC6"/>
    <w:rsid w:val="00D64BEB"/>
    <w:rsid w:val="00D65568"/>
    <w:rsid w:val="00D6655D"/>
    <w:rsid w:val="00D7596C"/>
    <w:rsid w:val="00D7641D"/>
    <w:rsid w:val="00D7727D"/>
    <w:rsid w:val="00D82A80"/>
    <w:rsid w:val="00D83978"/>
    <w:rsid w:val="00D86775"/>
    <w:rsid w:val="00D868C8"/>
    <w:rsid w:val="00D87202"/>
    <w:rsid w:val="00D9232F"/>
    <w:rsid w:val="00D93563"/>
    <w:rsid w:val="00D95BF6"/>
    <w:rsid w:val="00D96719"/>
    <w:rsid w:val="00D974B8"/>
    <w:rsid w:val="00DA0970"/>
    <w:rsid w:val="00DA1516"/>
    <w:rsid w:val="00DA156D"/>
    <w:rsid w:val="00DA1779"/>
    <w:rsid w:val="00DA5CB6"/>
    <w:rsid w:val="00DA73C9"/>
    <w:rsid w:val="00DB618D"/>
    <w:rsid w:val="00DC120C"/>
    <w:rsid w:val="00DC1AB1"/>
    <w:rsid w:val="00DD02F0"/>
    <w:rsid w:val="00DD22C6"/>
    <w:rsid w:val="00DD33AA"/>
    <w:rsid w:val="00DD6739"/>
    <w:rsid w:val="00DE0258"/>
    <w:rsid w:val="00DE07CD"/>
    <w:rsid w:val="00DE0BEF"/>
    <w:rsid w:val="00DE19DA"/>
    <w:rsid w:val="00DE4BFD"/>
    <w:rsid w:val="00DE6F2C"/>
    <w:rsid w:val="00DF19B6"/>
    <w:rsid w:val="00DF4545"/>
    <w:rsid w:val="00DF6064"/>
    <w:rsid w:val="00DF6968"/>
    <w:rsid w:val="00DF7C7A"/>
    <w:rsid w:val="00DF7DC1"/>
    <w:rsid w:val="00E02B1C"/>
    <w:rsid w:val="00E04B0A"/>
    <w:rsid w:val="00E04C55"/>
    <w:rsid w:val="00E0555C"/>
    <w:rsid w:val="00E05B79"/>
    <w:rsid w:val="00E06580"/>
    <w:rsid w:val="00E107B0"/>
    <w:rsid w:val="00E11B50"/>
    <w:rsid w:val="00E14A17"/>
    <w:rsid w:val="00E14EA6"/>
    <w:rsid w:val="00E16E48"/>
    <w:rsid w:val="00E17DCE"/>
    <w:rsid w:val="00E17EE2"/>
    <w:rsid w:val="00E23E17"/>
    <w:rsid w:val="00E246A6"/>
    <w:rsid w:val="00E24799"/>
    <w:rsid w:val="00E24F63"/>
    <w:rsid w:val="00E25761"/>
    <w:rsid w:val="00E31984"/>
    <w:rsid w:val="00E31D94"/>
    <w:rsid w:val="00E333DC"/>
    <w:rsid w:val="00E333F0"/>
    <w:rsid w:val="00E345ED"/>
    <w:rsid w:val="00E34DB8"/>
    <w:rsid w:val="00E35841"/>
    <w:rsid w:val="00E35BC8"/>
    <w:rsid w:val="00E35FF7"/>
    <w:rsid w:val="00E3713E"/>
    <w:rsid w:val="00E37688"/>
    <w:rsid w:val="00E40A71"/>
    <w:rsid w:val="00E42CBE"/>
    <w:rsid w:val="00E43C2B"/>
    <w:rsid w:val="00E43F0E"/>
    <w:rsid w:val="00E4406D"/>
    <w:rsid w:val="00E46315"/>
    <w:rsid w:val="00E47DF7"/>
    <w:rsid w:val="00E500F9"/>
    <w:rsid w:val="00E53AE5"/>
    <w:rsid w:val="00E556F2"/>
    <w:rsid w:val="00E5798A"/>
    <w:rsid w:val="00E579AC"/>
    <w:rsid w:val="00E61014"/>
    <w:rsid w:val="00E618AC"/>
    <w:rsid w:val="00E624E3"/>
    <w:rsid w:val="00E63D65"/>
    <w:rsid w:val="00E6581C"/>
    <w:rsid w:val="00E6789B"/>
    <w:rsid w:val="00E7095C"/>
    <w:rsid w:val="00E70C32"/>
    <w:rsid w:val="00E722D6"/>
    <w:rsid w:val="00E72BCD"/>
    <w:rsid w:val="00E74EA2"/>
    <w:rsid w:val="00E80CB1"/>
    <w:rsid w:val="00E81BF5"/>
    <w:rsid w:val="00E81EAA"/>
    <w:rsid w:val="00E82650"/>
    <w:rsid w:val="00E833D1"/>
    <w:rsid w:val="00E835C8"/>
    <w:rsid w:val="00E857A1"/>
    <w:rsid w:val="00E87D4E"/>
    <w:rsid w:val="00E87FF3"/>
    <w:rsid w:val="00E91959"/>
    <w:rsid w:val="00E931D9"/>
    <w:rsid w:val="00E94E01"/>
    <w:rsid w:val="00E975C2"/>
    <w:rsid w:val="00E97CED"/>
    <w:rsid w:val="00EA07AA"/>
    <w:rsid w:val="00EA2EAE"/>
    <w:rsid w:val="00EB1482"/>
    <w:rsid w:val="00EB251C"/>
    <w:rsid w:val="00EB6DEB"/>
    <w:rsid w:val="00EC2321"/>
    <w:rsid w:val="00EC3BB0"/>
    <w:rsid w:val="00EC4610"/>
    <w:rsid w:val="00EC5267"/>
    <w:rsid w:val="00ED10A4"/>
    <w:rsid w:val="00ED19FD"/>
    <w:rsid w:val="00ED4079"/>
    <w:rsid w:val="00ED4220"/>
    <w:rsid w:val="00ED4297"/>
    <w:rsid w:val="00EE0294"/>
    <w:rsid w:val="00EE1D68"/>
    <w:rsid w:val="00EE380A"/>
    <w:rsid w:val="00EE52DE"/>
    <w:rsid w:val="00EE62F1"/>
    <w:rsid w:val="00EF2825"/>
    <w:rsid w:val="00EF31A2"/>
    <w:rsid w:val="00EF3D05"/>
    <w:rsid w:val="00EF4830"/>
    <w:rsid w:val="00EF63E9"/>
    <w:rsid w:val="00EF72AC"/>
    <w:rsid w:val="00F0118D"/>
    <w:rsid w:val="00F0371B"/>
    <w:rsid w:val="00F068A3"/>
    <w:rsid w:val="00F07524"/>
    <w:rsid w:val="00F07938"/>
    <w:rsid w:val="00F1107C"/>
    <w:rsid w:val="00F115DB"/>
    <w:rsid w:val="00F12329"/>
    <w:rsid w:val="00F12F83"/>
    <w:rsid w:val="00F15685"/>
    <w:rsid w:val="00F172B5"/>
    <w:rsid w:val="00F175B9"/>
    <w:rsid w:val="00F17C52"/>
    <w:rsid w:val="00F206AE"/>
    <w:rsid w:val="00F2092F"/>
    <w:rsid w:val="00F21DEB"/>
    <w:rsid w:val="00F24D4A"/>
    <w:rsid w:val="00F254A0"/>
    <w:rsid w:val="00F2598A"/>
    <w:rsid w:val="00F25C2D"/>
    <w:rsid w:val="00F303F6"/>
    <w:rsid w:val="00F31FC4"/>
    <w:rsid w:val="00F34ABE"/>
    <w:rsid w:val="00F34C48"/>
    <w:rsid w:val="00F35175"/>
    <w:rsid w:val="00F40662"/>
    <w:rsid w:val="00F408C3"/>
    <w:rsid w:val="00F42958"/>
    <w:rsid w:val="00F45D34"/>
    <w:rsid w:val="00F46F80"/>
    <w:rsid w:val="00F474E4"/>
    <w:rsid w:val="00F52F0A"/>
    <w:rsid w:val="00F53F25"/>
    <w:rsid w:val="00F55434"/>
    <w:rsid w:val="00F62089"/>
    <w:rsid w:val="00F65951"/>
    <w:rsid w:val="00F65A61"/>
    <w:rsid w:val="00F67DB2"/>
    <w:rsid w:val="00F70AEF"/>
    <w:rsid w:val="00F71B55"/>
    <w:rsid w:val="00F74C72"/>
    <w:rsid w:val="00F750A8"/>
    <w:rsid w:val="00F76274"/>
    <w:rsid w:val="00F810C6"/>
    <w:rsid w:val="00F82F74"/>
    <w:rsid w:val="00F847E5"/>
    <w:rsid w:val="00F90E9A"/>
    <w:rsid w:val="00F91198"/>
    <w:rsid w:val="00F91FF1"/>
    <w:rsid w:val="00F9219B"/>
    <w:rsid w:val="00F93665"/>
    <w:rsid w:val="00F94050"/>
    <w:rsid w:val="00F94157"/>
    <w:rsid w:val="00FA00FB"/>
    <w:rsid w:val="00FA35EA"/>
    <w:rsid w:val="00FA3CB4"/>
    <w:rsid w:val="00FA426F"/>
    <w:rsid w:val="00FA4921"/>
    <w:rsid w:val="00FA6021"/>
    <w:rsid w:val="00FA606F"/>
    <w:rsid w:val="00FA6810"/>
    <w:rsid w:val="00FA74AB"/>
    <w:rsid w:val="00FA7B87"/>
    <w:rsid w:val="00FB1E73"/>
    <w:rsid w:val="00FB2A31"/>
    <w:rsid w:val="00FB3368"/>
    <w:rsid w:val="00FB698E"/>
    <w:rsid w:val="00FC093A"/>
    <w:rsid w:val="00FC4550"/>
    <w:rsid w:val="00FC52DF"/>
    <w:rsid w:val="00FC5FDF"/>
    <w:rsid w:val="00FC6F64"/>
    <w:rsid w:val="00FC7449"/>
    <w:rsid w:val="00FD154E"/>
    <w:rsid w:val="00FD1BFE"/>
    <w:rsid w:val="00FD1C04"/>
    <w:rsid w:val="00FD1CA1"/>
    <w:rsid w:val="00FD2A13"/>
    <w:rsid w:val="00FD59B3"/>
    <w:rsid w:val="00FD769E"/>
    <w:rsid w:val="00FE0C82"/>
    <w:rsid w:val="00FE3037"/>
    <w:rsid w:val="00FE41DE"/>
    <w:rsid w:val="00FE492D"/>
    <w:rsid w:val="00FE66ED"/>
    <w:rsid w:val="00FE6746"/>
    <w:rsid w:val="00FF2169"/>
    <w:rsid w:val="00FF2E5D"/>
    <w:rsid w:val="00FF3ED5"/>
    <w:rsid w:val="00FF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39C10-583A-49AE-B0FE-141A75B1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2A3B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0A56"/>
    <w:pPr>
      <w:keepNext/>
      <w:spacing w:line="360" w:lineRule="auto"/>
      <w:jc w:val="both"/>
      <w:outlineLvl w:val="0"/>
    </w:pPr>
    <w:rPr>
      <w:b/>
      <w:szCs w:val="20"/>
    </w:rPr>
  </w:style>
  <w:style w:type="paragraph" w:styleId="Nagwek2">
    <w:name w:val="heading 2"/>
    <w:basedOn w:val="Spistreci2"/>
    <w:next w:val="Normalny"/>
    <w:link w:val="Nagwek2Znak"/>
    <w:uiPriority w:val="9"/>
    <w:unhideWhenUsed/>
    <w:qFormat/>
    <w:rsid w:val="00BC00FC"/>
    <w:pPr>
      <w:tabs>
        <w:tab w:val="left" w:pos="880"/>
        <w:tab w:val="right" w:leader="dot" w:pos="9062"/>
      </w:tabs>
      <w:spacing w:line="259" w:lineRule="auto"/>
      <w:ind w:left="220"/>
      <w:jc w:val="left"/>
      <w:outlineLvl w:val="1"/>
    </w:pPr>
    <w:rPr>
      <w:rFonts w:cs="Times New Roman"/>
      <w:b/>
      <w:noProof/>
    </w:rPr>
  </w:style>
  <w:style w:type="paragraph" w:styleId="Nagwek4">
    <w:name w:val="heading 4"/>
    <w:basedOn w:val="Nagwek2"/>
    <w:next w:val="Normalny"/>
    <w:link w:val="Nagwek4Znak"/>
    <w:qFormat/>
    <w:rsid w:val="00BC00FC"/>
    <w:pPr>
      <w:ind w:left="708"/>
      <w:outlineLvl w:val="3"/>
    </w:pPr>
    <w:rPr>
      <w:rFonts w:asciiTheme="majorHAnsi" w:eastAsia="Times New Roman" w:hAnsiTheme="majorHAnsi"/>
      <w:noProof w:val="0"/>
      <w:color w:val="2E74B5" w:themeColor="accent1" w:themeShade="BF"/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E2C83"/>
    <w:pPr>
      <w:spacing w:line="240" w:lineRule="auto"/>
    </w:pPr>
    <w:rPr>
      <w:rFonts w:ascii="Times New Roman" w:hAnsi="Times New Roman"/>
      <w:sz w:val="20"/>
    </w:rPr>
  </w:style>
  <w:style w:type="paragraph" w:customStyle="1" w:styleId="Styl2">
    <w:name w:val="Styl2"/>
    <w:basedOn w:val="Normalny"/>
    <w:link w:val="Styl2Znak"/>
    <w:qFormat/>
    <w:rsid w:val="002A38CB"/>
    <w:pPr>
      <w:spacing w:line="360" w:lineRule="auto"/>
      <w:jc w:val="both"/>
    </w:pPr>
    <w:rPr>
      <w:rFonts w:eastAsiaTheme="minorEastAsia" w:cstheme="minorBidi"/>
      <w:szCs w:val="22"/>
    </w:rPr>
  </w:style>
  <w:style w:type="character" w:customStyle="1" w:styleId="Styl2Znak">
    <w:name w:val="Styl2 Znak"/>
    <w:basedOn w:val="Domylnaczcionkaakapitu"/>
    <w:link w:val="Styl2"/>
    <w:rsid w:val="002A38CB"/>
    <w:rPr>
      <w:rFonts w:ascii="Times New Roman" w:eastAsiaTheme="minorEastAsia" w:hAnsi="Times New Roman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C00FC"/>
    <w:rPr>
      <w:rFonts w:asciiTheme="majorHAnsi" w:eastAsia="Times New Roman" w:hAnsiTheme="majorHAnsi" w:cs="Times New Roman"/>
      <w:b/>
      <w:color w:val="2E74B5" w:themeColor="accent1" w:themeShade="BF"/>
      <w:sz w:val="2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C00FC"/>
    <w:rPr>
      <w:rFonts w:ascii="Times New Roman" w:eastAsiaTheme="minorEastAsia" w:hAnsi="Times New Roman" w:cs="Times New Roman"/>
      <w:b/>
      <w:noProof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D40A5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D40A56"/>
    <w:pPr>
      <w:spacing w:after="100" w:line="360" w:lineRule="auto"/>
      <w:ind w:left="240"/>
      <w:jc w:val="both"/>
    </w:pPr>
    <w:rPr>
      <w:rFonts w:eastAsiaTheme="minorEastAsia" w:cstheme="minorBidi"/>
      <w:szCs w:val="22"/>
    </w:rPr>
  </w:style>
  <w:style w:type="paragraph" w:styleId="Akapitzlist">
    <w:name w:val="List Paragraph"/>
    <w:basedOn w:val="Normalny"/>
    <w:uiPriority w:val="34"/>
    <w:qFormat/>
    <w:rsid w:val="008D0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1008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zenon.gajdzica70@gmail.com</dc:creator>
  <cp:keywords/>
  <dc:description/>
  <cp:lastModifiedBy>zenon.gajdzica70@gmail.com</cp:lastModifiedBy>
  <cp:revision>6</cp:revision>
  <dcterms:created xsi:type="dcterms:W3CDTF">2017-06-22T07:08:00Z</dcterms:created>
  <dcterms:modified xsi:type="dcterms:W3CDTF">2017-06-23T17:23:00Z</dcterms:modified>
</cp:coreProperties>
</file>